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A9D7" w14:textId="77777777" w:rsidR="006C0A0C" w:rsidRDefault="005B0CE0" w:rsidP="00F13759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45A445A7" wp14:editId="4A10ED03">
            <wp:simplePos x="0" y="0"/>
            <wp:positionH relativeFrom="column">
              <wp:posOffset>2589530</wp:posOffset>
            </wp:positionH>
            <wp:positionV relativeFrom="paragraph">
              <wp:posOffset>441960</wp:posOffset>
            </wp:positionV>
            <wp:extent cx="635635" cy="492125"/>
            <wp:effectExtent l="0" t="0" r="0" b="0"/>
            <wp:wrapTopAndBottom/>
            <wp:docPr id="2" name="Imagen 1" descr="coll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lag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92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85A3F" w14:textId="77777777" w:rsidR="000669BC" w:rsidRPr="00C366FD" w:rsidRDefault="00C366FD" w:rsidP="000669BC">
      <w:pPr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66FD">
        <w:rPr>
          <w:rFonts w:ascii="Arial" w:eastAsia="Times New Roman" w:hAnsi="Arial" w:cs="Arial"/>
          <w:b/>
          <w:sz w:val="24"/>
          <w:szCs w:val="24"/>
          <w:lang w:eastAsia="es-ES"/>
        </w:rPr>
        <w:t>DEPARTAMENTO DE ECONOMIA, ADMINISTRACION Y MERCADOLOGIA</w:t>
      </w:r>
    </w:p>
    <w:p w14:paraId="4A3B051E" w14:textId="77777777" w:rsidR="00F13759" w:rsidRPr="00F13759" w:rsidRDefault="000669BC" w:rsidP="00F137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GUIA DE APRENDIZAJE</w:t>
      </w:r>
    </w:p>
    <w:p w14:paraId="55402EC2" w14:textId="77777777" w:rsidR="00F13759" w:rsidRDefault="00F13759" w:rsidP="00066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A4EA0AB" w14:textId="77777777" w:rsidR="00F13759" w:rsidRDefault="00F13759" w:rsidP="00066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F13759" w:rsidRPr="00110654" w14:paraId="14B9CAB9" w14:textId="77777777" w:rsidTr="00110654">
        <w:trPr>
          <w:trHeight w:val="562"/>
        </w:trPr>
        <w:tc>
          <w:tcPr>
            <w:tcW w:w="102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57691F1" w14:textId="3BFBCDB5" w:rsidR="00F13759" w:rsidRPr="00CB449F" w:rsidRDefault="00F13759" w:rsidP="00F13759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B449F">
              <w:rPr>
                <w:rFonts w:ascii="Arial" w:eastAsia="Times New Roman" w:hAnsi="Arial" w:cs="Arial"/>
                <w:lang w:eastAsia="es-ES"/>
              </w:rPr>
              <w:t xml:space="preserve">NOMBRE DE LA </w:t>
            </w:r>
            <w:r w:rsidR="00003683" w:rsidRPr="00CB449F">
              <w:rPr>
                <w:rFonts w:ascii="Arial" w:eastAsia="Times New Roman" w:hAnsi="Arial" w:cs="Arial"/>
                <w:lang w:eastAsia="es-ES"/>
              </w:rPr>
              <w:t>ASIGNATURA:</w:t>
            </w:r>
          </w:p>
          <w:p w14:paraId="40C9B1E1" w14:textId="77777777" w:rsidR="00F13759" w:rsidRPr="00CB449F" w:rsidRDefault="0061634E" w:rsidP="00F1375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PRODUCTO Y CREACIÓN DE VALOR</w:t>
            </w:r>
            <w:r w:rsidR="00F13759" w:rsidRPr="00CB449F">
              <w:rPr>
                <w:rFonts w:ascii="Arial" w:eastAsia="Times New Roman" w:hAnsi="Arial" w:cs="Arial"/>
                <w:b/>
                <w:lang w:eastAsia="es-ES"/>
              </w:rPr>
              <w:t xml:space="preserve">                                                                                                </w:t>
            </w:r>
          </w:p>
        </w:tc>
      </w:tr>
    </w:tbl>
    <w:p w14:paraId="36A2E7B6" w14:textId="77777777" w:rsidR="00F13759" w:rsidRPr="00CB449F" w:rsidRDefault="00F13759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F13759" w:rsidRPr="00110654" w14:paraId="74A1A0BD" w14:textId="77777777" w:rsidTr="00110654">
        <w:trPr>
          <w:trHeight w:val="562"/>
        </w:trPr>
        <w:tc>
          <w:tcPr>
            <w:tcW w:w="102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29FF60E" w14:textId="5964261F" w:rsidR="00F13759" w:rsidRPr="00CB449F" w:rsidRDefault="00F13759" w:rsidP="0011065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B449F">
              <w:rPr>
                <w:rFonts w:ascii="Arial" w:eastAsia="Times New Roman" w:hAnsi="Arial" w:cs="Arial"/>
                <w:lang w:eastAsia="es-ES"/>
              </w:rPr>
              <w:t xml:space="preserve">NOMBRE DEL </w:t>
            </w:r>
            <w:r w:rsidR="00003683" w:rsidRPr="00CB449F">
              <w:rPr>
                <w:rFonts w:ascii="Arial" w:eastAsia="Times New Roman" w:hAnsi="Arial" w:cs="Arial"/>
                <w:lang w:eastAsia="es-ES"/>
              </w:rPr>
              <w:t>MAESTRO:</w:t>
            </w:r>
          </w:p>
          <w:p w14:paraId="6DAF2EC1" w14:textId="77777777" w:rsidR="00F13759" w:rsidRPr="00CB449F" w:rsidRDefault="00F13759" w:rsidP="0011065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es-ES"/>
              </w:rPr>
            </w:pPr>
            <w:r w:rsidRPr="00CB449F">
              <w:rPr>
                <w:rFonts w:ascii="Arial" w:eastAsia="Times New Roman" w:hAnsi="Arial" w:cs="Arial"/>
                <w:b/>
                <w:lang w:eastAsia="es-ES"/>
              </w:rPr>
              <w:t xml:space="preserve">LUZ BERTHA AVILA PADILLA                                                                                                  </w:t>
            </w:r>
          </w:p>
        </w:tc>
      </w:tr>
    </w:tbl>
    <w:p w14:paraId="77A071F6" w14:textId="77777777" w:rsidR="000669BC" w:rsidRPr="00CB449F" w:rsidRDefault="000669BC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0669BC" w:rsidRPr="00110654" w14:paraId="54E8A93E" w14:textId="77777777" w:rsidTr="00110654">
        <w:trPr>
          <w:trHeight w:val="562"/>
        </w:trPr>
        <w:tc>
          <w:tcPr>
            <w:tcW w:w="102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140DB95" w14:textId="77777777" w:rsidR="000669BC" w:rsidRPr="00CB449F" w:rsidRDefault="000669BC" w:rsidP="00066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lang w:eastAsia="es-ES"/>
              </w:rPr>
            </w:pPr>
            <w:r w:rsidRPr="00CB449F">
              <w:rPr>
                <w:rFonts w:ascii="Arial" w:eastAsia="Times New Roman" w:hAnsi="Arial" w:cs="Arial"/>
                <w:lang w:eastAsia="es-ES"/>
              </w:rPr>
              <w:t xml:space="preserve">TOTAL               </w:t>
            </w:r>
            <w:r w:rsidRPr="00CB449F">
              <w:rPr>
                <w:rFonts w:ascii="Arial" w:eastAsia="Times New Roman" w:hAnsi="Arial" w:cs="Arial"/>
                <w:color w:val="FFFFFF"/>
                <w:lang w:eastAsia="es-ES"/>
              </w:rPr>
              <w:t>A</w:t>
            </w:r>
          </w:p>
          <w:p w14:paraId="1034CEA7" w14:textId="77777777" w:rsidR="000669BC" w:rsidRPr="00CB449F" w:rsidRDefault="000669BC" w:rsidP="000669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B449F">
              <w:rPr>
                <w:rFonts w:ascii="Arial" w:eastAsia="Times New Roman" w:hAnsi="Arial" w:cs="Arial"/>
                <w:lang w:eastAsia="es-ES"/>
              </w:rPr>
              <w:t xml:space="preserve">CRÉDITOS:                                    </w:t>
            </w:r>
            <w:r w:rsidR="0061634E">
              <w:rPr>
                <w:rFonts w:ascii="Arial" w:eastAsia="Times New Roman" w:hAnsi="Arial" w:cs="Arial"/>
                <w:lang w:eastAsia="es-ES"/>
              </w:rPr>
              <w:t xml:space="preserve">                            </w:t>
            </w:r>
            <w:r w:rsidR="009E4A86">
              <w:rPr>
                <w:rFonts w:ascii="Arial" w:eastAsia="Times New Roman" w:hAnsi="Arial" w:cs="Arial"/>
                <w:lang w:eastAsia="es-ES"/>
              </w:rPr>
              <w:t xml:space="preserve">                                   </w:t>
            </w:r>
            <w:r w:rsidR="009E4A86" w:rsidRPr="009E4A86">
              <w:rPr>
                <w:rFonts w:ascii="Arial" w:eastAsia="Times New Roman" w:hAnsi="Arial" w:cs="Arial"/>
                <w:b/>
                <w:lang w:eastAsia="es-ES"/>
              </w:rPr>
              <w:t xml:space="preserve"> 8</w:t>
            </w:r>
            <w:r w:rsidR="009E4A86">
              <w:rPr>
                <w:rFonts w:ascii="Arial" w:eastAsia="Times New Roman" w:hAnsi="Arial" w:cs="Arial"/>
                <w:lang w:eastAsia="es-ES"/>
              </w:rPr>
              <w:t xml:space="preserve">              </w:t>
            </w:r>
            <w:r w:rsidRPr="00CB449F">
              <w:rPr>
                <w:rFonts w:ascii="Arial" w:eastAsia="Times New Roman" w:hAnsi="Arial" w:cs="Arial"/>
                <w:b/>
                <w:lang w:eastAsia="es-ES"/>
              </w:rPr>
              <w:t xml:space="preserve">          </w:t>
            </w:r>
            <w:r w:rsidRPr="00CB449F">
              <w:rPr>
                <w:rFonts w:ascii="Arial" w:eastAsia="Times New Roman" w:hAnsi="Arial" w:cs="Arial"/>
                <w:lang w:eastAsia="es-ES"/>
              </w:rPr>
              <w:t xml:space="preserve">  </w:t>
            </w:r>
          </w:p>
        </w:tc>
      </w:tr>
    </w:tbl>
    <w:p w14:paraId="7CB1A1C9" w14:textId="77777777" w:rsidR="000669BC" w:rsidRPr="00CB449F" w:rsidRDefault="000669BC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5989C4C" w14:textId="77777777" w:rsidR="000669BC" w:rsidRPr="00CB449F" w:rsidRDefault="000669BC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0669BC" w:rsidRPr="00110654" w14:paraId="5E7C20EA" w14:textId="77777777" w:rsidTr="00110654">
        <w:trPr>
          <w:trHeight w:val="357"/>
        </w:trPr>
        <w:tc>
          <w:tcPr>
            <w:tcW w:w="102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AB0E841" w14:textId="3776770B" w:rsidR="000669BC" w:rsidRPr="00CB449F" w:rsidRDefault="000669BC" w:rsidP="000669B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CB449F">
              <w:rPr>
                <w:rFonts w:ascii="Arial" w:eastAsia="Times New Roman" w:hAnsi="Arial" w:cs="Arial"/>
                <w:lang w:eastAsia="es-ES"/>
              </w:rPr>
              <w:t>PERIODO</w:t>
            </w:r>
            <w:r w:rsidR="006C0A0C" w:rsidRPr="00CB449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03683" w:rsidRPr="00CB449F">
              <w:rPr>
                <w:rFonts w:ascii="Arial" w:eastAsia="Times New Roman" w:hAnsi="Arial" w:cs="Arial"/>
                <w:lang w:eastAsia="es-ES"/>
              </w:rPr>
              <w:t>ESCOLAR:</w:t>
            </w:r>
            <w:r w:rsidRPr="00CB449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EC7321" w:rsidRPr="00EC7321">
              <w:rPr>
                <w:rFonts w:ascii="Arial" w:eastAsia="Times New Roman" w:hAnsi="Arial" w:cs="Arial"/>
                <w:b/>
                <w:bCs/>
                <w:lang w:eastAsia="es-ES"/>
              </w:rPr>
              <w:t>OTOÑO</w:t>
            </w:r>
            <w:r w:rsidR="00EC732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202807" w:rsidRPr="00202807">
              <w:rPr>
                <w:rFonts w:ascii="Arial" w:eastAsia="Times New Roman" w:hAnsi="Arial" w:cs="Arial"/>
                <w:b/>
                <w:lang w:eastAsia="es-ES"/>
              </w:rPr>
              <w:t>202</w:t>
            </w:r>
            <w:r w:rsidR="003E7626">
              <w:rPr>
                <w:rFonts w:ascii="Arial" w:eastAsia="Times New Roman" w:hAnsi="Arial" w:cs="Arial"/>
                <w:b/>
                <w:lang w:eastAsia="es-ES"/>
              </w:rPr>
              <w:t>4</w:t>
            </w:r>
          </w:p>
          <w:p w14:paraId="3FCAB485" w14:textId="77777777" w:rsidR="000669BC" w:rsidRPr="00CB449F" w:rsidRDefault="000669BC" w:rsidP="000669BC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5B079F9A" w14:textId="77777777" w:rsidR="000669BC" w:rsidRPr="00CB449F" w:rsidRDefault="000669BC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E82B4AE" w14:textId="77777777" w:rsidR="00F43FDE" w:rsidRPr="00CB449F" w:rsidRDefault="00F43FDE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75A59F8" w14:textId="77777777" w:rsidR="00F43FDE" w:rsidRPr="00CB449F" w:rsidRDefault="00F43FDE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303A4202" w14:textId="77777777" w:rsidR="00F43FDE" w:rsidRPr="00CB449F" w:rsidRDefault="00F43FDE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6030212" w14:textId="77777777" w:rsidR="000669BC" w:rsidRPr="00CB449F" w:rsidRDefault="000669BC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7C7340FB" w14:textId="77777777" w:rsidR="00F43FDE" w:rsidRPr="00CB449F" w:rsidRDefault="00F43FDE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C90D238" w14:textId="77777777" w:rsidR="000669BC" w:rsidRPr="00CB449F" w:rsidRDefault="000669BC" w:rsidP="000669BC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0ADDA40F" w14:textId="77777777" w:rsidR="000669BC" w:rsidRPr="00CB449F" w:rsidRDefault="000669BC" w:rsidP="000669BC">
      <w:pPr>
        <w:spacing w:after="0" w:line="240" w:lineRule="auto"/>
        <w:jc w:val="right"/>
        <w:rPr>
          <w:rFonts w:ascii="Arial" w:eastAsia="Times New Roman" w:hAnsi="Arial" w:cs="Arial"/>
          <w:lang w:eastAsia="es-ES"/>
        </w:rPr>
      </w:pPr>
      <w:r w:rsidRPr="00CB449F">
        <w:rPr>
          <w:rFonts w:ascii="Arial" w:eastAsia="Times New Roman" w:hAnsi="Arial" w:cs="Arial"/>
          <w:lang w:eastAsia="es-ES"/>
        </w:rPr>
        <w:br w:type="page"/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0669BC" w:rsidRPr="00110654" w14:paraId="0CE22FA0" w14:textId="77777777" w:rsidTr="00110654">
        <w:trPr>
          <w:trHeight w:val="357"/>
        </w:trPr>
        <w:tc>
          <w:tcPr>
            <w:tcW w:w="89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EB94B5" w14:textId="77777777" w:rsidR="008A5E6C" w:rsidRDefault="0061634E" w:rsidP="0061634E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lastRenderedPageBreak/>
              <w:t xml:space="preserve">OBJETIVO GENERAL:     </w:t>
            </w:r>
          </w:p>
          <w:p w14:paraId="2FB4EBFA" w14:textId="578CEBD1" w:rsidR="0061634E" w:rsidRPr="00570F28" w:rsidRDefault="0061634E" w:rsidP="0061634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0F28">
              <w:rPr>
                <w:rFonts w:ascii="Arial" w:hAnsi="Arial" w:cs="Arial"/>
                <w:sz w:val="24"/>
                <w:szCs w:val="24"/>
              </w:rPr>
              <w:t>Al terminar el curso, el alumno será capaz de identific</w:t>
            </w:r>
            <w:r w:rsidR="00EF709D">
              <w:rPr>
                <w:rFonts w:ascii="Arial" w:hAnsi="Arial" w:cs="Arial"/>
                <w:sz w:val="24"/>
                <w:szCs w:val="24"/>
              </w:rPr>
              <w:t>ar</w:t>
            </w:r>
            <w:r w:rsidR="00855BAD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EF7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259">
              <w:rPr>
                <w:rFonts w:ascii="Arial" w:hAnsi="Arial" w:cs="Arial"/>
                <w:sz w:val="24"/>
                <w:szCs w:val="24"/>
              </w:rPr>
              <w:t xml:space="preserve">aplicar </w:t>
            </w:r>
            <w:r w:rsidR="00131259" w:rsidRPr="00570F28">
              <w:rPr>
                <w:rFonts w:ascii="Arial" w:hAnsi="Arial" w:cs="Arial"/>
                <w:sz w:val="24"/>
                <w:szCs w:val="24"/>
              </w:rPr>
              <w:t>la</w:t>
            </w:r>
            <w:r w:rsidRPr="00570F28">
              <w:rPr>
                <w:rFonts w:ascii="Arial" w:hAnsi="Arial" w:cs="Arial"/>
                <w:sz w:val="24"/>
                <w:szCs w:val="24"/>
              </w:rPr>
              <w:t xml:space="preserve"> estrategia de la organización para la gestión, prospección, especificación, desarrollo y evaluación de productos a través de la búsqueda creativa de oportunidades y la sistematización de los procesos de desarrollo.</w:t>
            </w:r>
          </w:p>
          <w:p w14:paraId="4ACD91FD" w14:textId="77777777" w:rsidR="0061634E" w:rsidRPr="0061634E" w:rsidRDefault="0061634E" w:rsidP="0061634E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B666B47" w14:textId="77777777" w:rsidR="008A5E6C" w:rsidRPr="00CB449F" w:rsidRDefault="008A5E6C" w:rsidP="000669B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332E70DD" w14:textId="77777777" w:rsidR="000669BC" w:rsidRDefault="000669BC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B449F">
              <w:rPr>
                <w:rFonts w:ascii="Arial" w:eastAsia="Times New Roman" w:hAnsi="Arial" w:cs="Arial"/>
                <w:lang w:eastAsia="es-ES"/>
              </w:rPr>
              <w:t>TEM</w:t>
            </w:r>
            <w:r w:rsidR="00415528">
              <w:rPr>
                <w:rFonts w:ascii="Arial" w:eastAsia="Times New Roman" w:hAnsi="Arial" w:cs="Arial"/>
                <w:lang w:eastAsia="es-ES"/>
              </w:rPr>
              <w:t>AS Y SUBTEMAS:</w:t>
            </w:r>
          </w:p>
          <w:p w14:paraId="17ACA19C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4C0908C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415528">
              <w:rPr>
                <w:rFonts w:ascii="Arial" w:eastAsia="Times New Roman" w:hAnsi="Arial" w:cs="Arial"/>
                <w:b/>
                <w:lang w:eastAsia="es-ES"/>
              </w:rPr>
              <w:t>Parte A: Fundamentos del Producto</w:t>
            </w:r>
          </w:p>
          <w:p w14:paraId="7A763182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Fundamentos Epistemológicos de las Necesidades en los Seres Vivos.</w:t>
            </w:r>
          </w:p>
          <w:p w14:paraId="23564296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La Pervivencia como Necesidad Básica Fundamental.</w:t>
            </w:r>
          </w:p>
          <w:p w14:paraId="3F453FCC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Evolución de las Necesidades Básicas: Max Neef vs. Maslow</w:t>
            </w:r>
          </w:p>
          <w:p w14:paraId="5EAD3DA3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El Binomio Necesidad – Satisfactor en la Mercadología.</w:t>
            </w:r>
          </w:p>
          <w:p w14:paraId="37228FD3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Los Procesos de Intercambio.</w:t>
            </w:r>
          </w:p>
          <w:p w14:paraId="43F463EC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Componentes del Producto.</w:t>
            </w:r>
          </w:p>
          <w:p w14:paraId="11AA3F83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Taxonomías de los Productos.</w:t>
            </w:r>
          </w:p>
          <w:p w14:paraId="4B5331D9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Personalidad: Marca, Denominación.</w:t>
            </w:r>
          </w:p>
          <w:p w14:paraId="51AC2095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536ACA4C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415528">
              <w:rPr>
                <w:rFonts w:ascii="Arial" w:eastAsia="Times New Roman" w:hAnsi="Arial" w:cs="Arial"/>
                <w:b/>
                <w:lang w:eastAsia="es-ES"/>
              </w:rPr>
              <w:t>Parte B: Dinámica del Producto</w:t>
            </w:r>
          </w:p>
          <w:p w14:paraId="42DF9B1A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Necesidades y Mercados Objeto.</w:t>
            </w:r>
          </w:p>
          <w:p w14:paraId="174E17F4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Mercados Objeto desde la Óptica del Producto.</w:t>
            </w:r>
          </w:p>
          <w:p w14:paraId="29F9A783" w14:textId="77777777" w:rsidR="00415528" w:rsidRPr="00415528" w:rsidRDefault="00415528" w:rsidP="00415528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Taxonomía Conductual del Consumidor / Usuario.</w:t>
            </w:r>
          </w:p>
          <w:p w14:paraId="699C0515" w14:textId="77777777" w:rsidR="00415528" w:rsidRPr="00415528" w:rsidRDefault="00415528" w:rsidP="00415528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Taxonomía Causal del NO Consumidor / NO Usuario.</w:t>
            </w:r>
          </w:p>
          <w:p w14:paraId="217BF52F" w14:textId="77777777" w:rsidR="00415528" w:rsidRPr="00415528" w:rsidRDefault="00415528" w:rsidP="00415528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Nuevos Consumidores y el Producto.</w:t>
            </w:r>
          </w:p>
          <w:p w14:paraId="2B79DDE6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Estadios del Producto: Ciclo de Vida.</w:t>
            </w:r>
          </w:p>
          <w:p w14:paraId="7D428184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Actores del Mercado Objeto en cada Etapa del Producto.</w:t>
            </w:r>
          </w:p>
          <w:p w14:paraId="7B6F914C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Homeostasis entre Necesidad y Producto.</w:t>
            </w:r>
          </w:p>
          <w:p w14:paraId="022603A1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Detección de Desbalances entre la Necesidad y el Producto:</w:t>
            </w:r>
          </w:p>
          <w:p w14:paraId="0765E413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 xml:space="preserve">           </w:t>
            </w:r>
            <w:r w:rsidRPr="00415528">
              <w:rPr>
                <w:rFonts w:ascii="Arial" w:eastAsia="Times New Roman" w:hAnsi="Arial" w:cs="Arial"/>
                <w:lang w:eastAsia="es-ES"/>
              </w:rPr>
              <w:t>Las emociones.</w:t>
            </w:r>
          </w:p>
          <w:p w14:paraId="6AEB634D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634D6CDC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415528">
              <w:rPr>
                <w:rFonts w:ascii="Arial" w:eastAsia="Times New Roman" w:hAnsi="Arial" w:cs="Arial"/>
                <w:b/>
                <w:lang w:eastAsia="es-ES"/>
              </w:rPr>
              <w:t>Parte C: Descripción de un Nuevo Satisfactor</w:t>
            </w:r>
          </w:p>
          <w:p w14:paraId="2C561435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Etapa de Prospección: Herramientas y Procesos.</w:t>
            </w:r>
          </w:p>
          <w:p w14:paraId="7D51F863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Selección de Oportunidades.</w:t>
            </w:r>
          </w:p>
          <w:p w14:paraId="4CB2E493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In</w:t>
            </w:r>
            <w:r w:rsidR="00DC3E1D">
              <w:rPr>
                <w:rFonts w:ascii="Arial" w:eastAsia="Times New Roman" w:hAnsi="Arial" w:cs="Arial"/>
                <w:lang w:eastAsia="es-ES"/>
              </w:rPr>
              <w:t>strumentación para Búsqueda de R</w:t>
            </w:r>
            <w:r w:rsidRPr="00415528">
              <w:rPr>
                <w:rFonts w:ascii="Arial" w:eastAsia="Times New Roman" w:hAnsi="Arial" w:cs="Arial"/>
                <w:lang w:eastAsia="es-ES"/>
              </w:rPr>
              <w:t>equerimientos</w:t>
            </w:r>
          </w:p>
          <w:p w14:paraId="05F7C9ED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Especificación del Nuevo Satisfactor.</w:t>
            </w:r>
          </w:p>
          <w:p w14:paraId="0E0A3981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394CCA61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415528">
              <w:rPr>
                <w:rFonts w:ascii="Arial" w:eastAsia="Times New Roman" w:hAnsi="Arial" w:cs="Arial"/>
                <w:b/>
                <w:lang w:eastAsia="es-ES"/>
              </w:rPr>
              <w:t xml:space="preserve">Parte D: Etapa de Creación de Valor </w:t>
            </w:r>
          </w:p>
          <w:p w14:paraId="51FCADC6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Modulación del Nuevo Satisfactor.</w:t>
            </w:r>
          </w:p>
          <w:p w14:paraId="65A36A28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Validación de los Componentes de un Producto.</w:t>
            </w:r>
          </w:p>
          <w:p w14:paraId="492C6995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Conceptualización de Principios para cada Componente.</w:t>
            </w:r>
          </w:p>
          <w:p w14:paraId="47DB45EE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Arquitectura Conceptual del Nuevo Producto.</w:t>
            </w:r>
          </w:p>
          <w:p w14:paraId="42169C45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Diseño del Nuevo Producto.</w:t>
            </w:r>
          </w:p>
          <w:p w14:paraId="7875D09D" w14:textId="77777777" w:rsidR="00415528" w:rsidRPr="00415528" w:rsidRDefault="00DC3E1D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Eliminación de Obstáculos D</w:t>
            </w:r>
            <w:r w:rsidR="00415528" w:rsidRPr="00415528">
              <w:rPr>
                <w:rFonts w:ascii="Arial" w:eastAsia="Times New Roman" w:hAnsi="Arial" w:cs="Arial"/>
                <w:lang w:eastAsia="es-ES"/>
              </w:rPr>
              <w:t>urante el Diseño.</w:t>
            </w:r>
          </w:p>
          <w:p w14:paraId="5AD11729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2272711D" w14:textId="77777777" w:rsid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B6A2A9F" w14:textId="77777777" w:rsid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52F1DB5F" w14:textId="77777777" w:rsid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23799B8A" w14:textId="77777777" w:rsidR="00415528" w:rsidRPr="00415528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415528">
              <w:rPr>
                <w:rFonts w:ascii="Arial" w:eastAsia="Times New Roman" w:hAnsi="Arial" w:cs="Arial"/>
                <w:b/>
                <w:lang w:eastAsia="es-ES"/>
              </w:rPr>
              <w:lastRenderedPageBreak/>
              <w:t>Parte E: Bases para la Viabilidad del Nuevo Producto</w:t>
            </w:r>
          </w:p>
          <w:p w14:paraId="0B50B050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Modelos de Demanda.</w:t>
            </w:r>
          </w:p>
          <w:p w14:paraId="3188A2DD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Fronteras de Cada Etapa del Ciclo de Vida.</w:t>
            </w:r>
          </w:p>
          <w:p w14:paraId="61DCBBCB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Predicción de Demanda en la Introducción al Mercado.</w:t>
            </w:r>
          </w:p>
          <w:p w14:paraId="6C1D4DD5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Predicción de la Duración del Lanzamiento.</w:t>
            </w:r>
          </w:p>
          <w:p w14:paraId="3B3FE495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Predicción de Demanda en el Crecimiento: Tácticas de Aceleración.</w:t>
            </w:r>
          </w:p>
          <w:p w14:paraId="1D30F9E1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>Predicción de la Duración del Crecimiento.</w:t>
            </w:r>
          </w:p>
          <w:p w14:paraId="7AEEE6BB" w14:textId="77777777" w:rsidR="00415528" w:rsidRPr="00415528" w:rsidRDefault="00415528" w:rsidP="0041552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15528">
              <w:rPr>
                <w:rFonts w:ascii="Arial" w:eastAsia="Times New Roman" w:hAnsi="Arial" w:cs="Arial"/>
                <w:lang w:eastAsia="es-ES"/>
              </w:rPr>
              <w:t xml:space="preserve">El Satisfactor y su Evolución: La Historia sin Fin. </w:t>
            </w:r>
          </w:p>
          <w:p w14:paraId="3A168467" w14:textId="77777777" w:rsidR="00415528" w:rsidRPr="00CB449F" w:rsidRDefault="00415528" w:rsidP="00415528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C49B62F" w14:textId="77777777" w:rsidR="009C6DD9" w:rsidRPr="00CB449F" w:rsidRDefault="009C6DD9" w:rsidP="009C6DD9">
      <w:pPr>
        <w:jc w:val="center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C366FD" w:rsidRPr="00110654" w14:paraId="4B76E166" w14:textId="77777777" w:rsidTr="00110654">
        <w:trPr>
          <w:trHeight w:val="357"/>
        </w:trPr>
        <w:tc>
          <w:tcPr>
            <w:tcW w:w="102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42C9CB" w14:textId="48DAB4ED" w:rsidR="008F2A8A" w:rsidRPr="00EC7321" w:rsidRDefault="00C366FD" w:rsidP="00EC7321">
            <w:pPr>
              <w:rPr>
                <w:rFonts w:ascii="Arial" w:hAnsi="Arial" w:cs="Arial"/>
                <w:b/>
              </w:rPr>
            </w:pPr>
            <w:r w:rsidRPr="00110654">
              <w:rPr>
                <w:rFonts w:ascii="Arial" w:hAnsi="Arial" w:cs="Arial"/>
                <w:b/>
              </w:rPr>
              <w:t>BIBLIOGRAFÍA:</w:t>
            </w:r>
          </w:p>
          <w:p w14:paraId="7D967D47" w14:textId="6B9FBAC1" w:rsidR="00EC7321" w:rsidRDefault="00EC7321" w:rsidP="00EC7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173412913"/>
            <w:bookmarkStart w:id="1" w:name="_Hlk173322594"/>
            <w:r>
              <w:rPr>
                <w:rFonts w:ascii="Arial" w:hAnsi="Arial" w:cs="Arial"/>
                <w:color w:val="000000"/>
                <w:sz w:val="24"/>
                <w:szCs w:val="24"/>
              </w:rPr>
              <w:t>Marketing 5.0 Tecnología para la Humanidad. 1ª. Edición. Philip Kotler.</w:t>
            </w:r>
            <w:r w:rsidR="00943559">
              <w:rPr>
                <w:rFonts w:ascii="Arial" w:hAnsi="Arial" w:cs="Arial"/>
                <w:color w:val="000000"/>
                <w:sz w:val="24"/>
                <w:szCs w:val="24"/>
              </w:rPr>
              <w:t xml:space="preserve"> Almuzara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2021. ISBN: 978-</w:t>
            </w:r>
            <w:r w:rsidR="00943559">
              <w:rPr>
                <w:rFonts w:ascii="Arial" w:hAnsi="Arial" w:cs="Arial"/>
                <w:color w:val="000000"/>
                <w:sz w:val="24"/>
                <w:szCs w:val="24"/>
              </w:rPr>
              <w:t>841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43559">
              <w:rPr>
                <w:rFonts w:ascii="Arial" w:hAnsi="Arial" w:cs="Arial"/>
                <w:color w:val="000000"/>
                <w:sz w:val="24"/>
                <w:szCs w:val="24"/>
              </w:rPr>
              <w:t>87098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435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9435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  <w:bookmarkEnd w:id="0"/>
          <w:p w14:paraId="1A46BA37" w14:textId="09F8B0EC" w:rsidR="00943559" w:rsidRDefault="00943559" w:rsidP="00943559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510B0D" w14:textId="77777777" w:rsidR="00EC7321" w:rsidRDefault="00EC7321" w:rsidP="00EC7321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21A7BE" w14:textId="77777777" w:rsidR="00EC7321" w:rsidRDefault="00EC7321" w:rsidP="00EC7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Principios de Marketing. 17ª Edición. </w:t>
            </w:r>
            <w:hyperlink r:id="rId10" w:history="1">
              <w:r w:rsidRPr="00F56756">
                <w:rPr>
                  <w:rFonts w:ascii="Arial" w:hAnsi="Arial" w:cs="Arial"/>
                  <w:color w:val="000000"/>
                  <w:sz w:val="24"/>
                  <w:szCs w:val="24"/>
                </w:rPr>
                <w:t>Philip Kotler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</w:t>
            </w:r>
            <w:r w:rsidRPr="00F567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11" w:history="1">
              <w:r w:rsidRPr="00F56756">
                <w:rPr>
                  <w:rFonts w:ascii="Arial" w:hAnsi="Arial" w:cs="Arial"/>
                  <w:color w:val="000000"/>
                  <w:sz w:val="24"/>
                  <w:szCs w:val="24"/>
                </w:rPr>
                <w:t>Gary M. Armstrong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hyperlink r:id="rId12" w:history="1">
              <w:r w:rsidRPr="00336246">
                <w:rPr>
                  <w:rFonts w:ascii="Arial" w:hAnsi="Arial" w:cs="Arial"/>
                  <w:color w:val="000000"/>
                  <w:sz w:val="24"/>
                  <w:szCs w:val="24"/>
                </w:rPr>
                <w:t>Pearson Prentice Hall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2018. ISBN: </w:t>
            </w:r>
            <w:r w:rsidRPr="00336246">
              <w:rPr>
                <w:rFonts w:ascii="Arial" w:hAnsi="Arial" w:cs="Arial"/>
                <w:color w:val="000000"/>
                <w:sz w:val="24"/>
                <w:szCs w:val="24"/>
              </w:rPr>
              <w:t>978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6246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6246">
              <w:rPr>
                <w:rFonts w:ascii="Arial" w:hAnsi="Arial" w:cs="Arial"/>
                <w:color w:val="000000"/>
                <w:sz w:val="24"/>
                <w:szCs w:val="24"/>
              </w:rPr>
              <w:t>9035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624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624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  <w:p w14:paraId="3F2D22CD" w14:textId="77777777" w:rsidR="00EC7321" w:rsidRDefault="00EC7321" w:rsidP="00855BA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9CF933" w14:textId="77777777" w:rsidR="00EC7321" w:rsidRPr="00957E02" w:rsidRDefault="00EC7321" w:rsidP="00EC7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Desarrollo de Nuevos Productos y Empresas. Creatividad, Innovación y Marketing. 7ª. Edición.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Schnarch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Kirberg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Alejandro. </w:t>
            </w:r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Mc Graw Hill. México. 2021. ISBN: 978-60-7151-541-4</w:t>
            </w:r>
          </w:p>
          <w:p w14:paraId="3E10F47E" w14:textId="77777777" w:rsidR="00EC7321" w:rsidRPr="00957E02" w:rsidRDefault="00EC7321" w:rsidP="00855BA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804CE2" w14:textId="77777777" w:rsidR="00EC7321" w:rsidRPr="00AB2FF1" w:rsidRDefault="00EC7321" w:rsidP="00EC7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Product</w:t>
            </w:r>
            <w:proofErr w:type="spellEnd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Design</w:t>
            </w:r>
            <w:proofErr w:type="spellEnd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Development</w:t>
            </w:r>
            <w:proofErr w:type="spellEnd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 xml:space="preserve">. 7a </w:t>
            </w:r>
            <w:proofErr w:type="spellStart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Edición</w:t>
            </w:r>
            <w:proofErr w:type="spellEnd"/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. Ulrich, Karl T. &amp; Steven D. Eppinger. Mc Graw Hill Education International 2019. ISBN: 978-126-056-643-7</w:t>
            </w:r>
          </w:p>
          <w:p w14:paraId="74123C09" w14:textId="77777777" w:rsidR="00EC7321" w:rsidRDefault="00EC7321" w:rsidP="00855BA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961F79" w14:textId="77777777" w:rsidR="00EC7321" w:rsidRPr="00F56756" w:rsidRDefault="00EC7321" w:rsidP="00EC73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2E1">
              <w:rPr>
                <w:rFonts w:ascii="Arial" w:hAnsi="Arial" w:cs="Arial"/>
                <w:color w:val="000000"/>
                <w:sz w:val="24"/>
                <w:szCs w:val="24"/>
              </w:rPr>
              <w:t>Diseño Esencial. Desarrollo Mercadológico de Nuevos Productos y Servicios. 1ª. Edición. José Antonio París. Ediciones de la 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México </w:t>
            </w:r>
            <w:r w:rsidRPr="007032E1">
              <w:rPr>
                <w:rFonts w:ascii="Arial" w:hAnsi="Arial" w:cs="Arial"/>
                <w:color w:val="000000"/>
                <w:sz w:val="24"/>
                <w:szCs w:val="24"/>
              </w:rPr>
              <w:t xml:space="preserve">2018. ISBN: </w:t>
            </w:r>
            <w:r w:rsidRPr="00855BAD">
              <w:rPr>
                <w:rFonts w:ascii="Arial" w:hAnsi="Arial" w:cs="Arial"/>
                <w:color w:val="000000"/>
                <w:sz w:val="24"/>
                <w:szCs w:val="24"/>
              </w:rPr>
              <w:t>978-95-8762-865-4</w:t>
            </w:r>
          </w:p>
          <w:bookmarkEnd w:id="1"/>
          <w:p w14:paraId="4BAB1692" w14:textId="77777777" w:rsidR="00EC7321" w:rsidRDefault="00EC7321" w:rsidP="00855BA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53A8BD" w14:textId="1E8E0175" w:rsidR="008F2A8A" w:rsidRPr="00EC7321" w:rsidRDefault="00EC7321" w:rsidP="0011065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2B58">
              <w:rPr>
                <w:rFonts w:ascii="Arial" w:hAnsi="Arial" w:cs="Arial"/>
                <w:color w:val="000000"/>
                <w:sz w:val="24"/>
                <w:szCs w:val="24"/>
              </w:rPr>
              <w:t xml:space="preserve">Desarrollo de Productos. Una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BA2B58">
              <w:rPr>
                <w:rFonts w:ascii="Arial" w:hAnsi="Arial" w:cs="Arial"/>
                <w:color w:val="000000"/>
                <w:sz w:val="24"/>
                <w:szCs w:val="24"/>
              </w:rPr>
              <w:t xml:space="preserve">isión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BA2B58">
              <w:rPr>
                <w:rFonts w:ascii="Arial" w:hAnsi="Arial" w:cs="Arial"/>
                <w:color w:val="000000"/>
                <w:sz w:val="24"/>
                <w:szCs w:val="24"/>
              </w:rPr>
              <w:t xml:space="preserve">ntegral. 5ª. Edición. Lerma Kirchner, Alejandro E. Cengage </w:t>
            </w:r>
            <w:proofErr w:type="spellStart"/>
            <w:r w:rsidRPr="00BA2B58">
              <w:rPr>
                <w:rFonts w:ascii="Arial" w:hAnsi="Arial" w:cs="Arial"/>
                <w:color w:val="000000"/>
                <w:sz w:val="24"/>
                <w:szCs w:val="24"/>
              </w:rPr>
              <w:t>Learning</w:t>
            </w:r>
            <w:proofErr w:type="spellEnd"/>
            <w:r w:rsidRPr="00BA2B58">
              <w:rPr>
                <w:rFonts w:ascii="Arial" w:hAnsi="Arial" w:cs="Arial"/>
                <w:color w:val="000000"/>
                <w:sz w:val="24"/>
                <w:szCs w:val="24"/>
              </w:rPr>
              <w:t xml:space="preserve"> Editores. México 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BA2B58">
              <w:rPr>
                <w:rFonts w:ascii="Arial" w:hAnsi="Arial" w:cs="Arial"/>
                <w:color w:val="000000"/>
                <w:sz w:val="24"/>
                <w:szCs w:val="24"/>
              </w:rPr>
              <w:t>. ISBN: 978-607-526-298-7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C7D2882" w14:textId="77777777" w:rsidR="00D36898" w:rsidRPr="00110654" w:rsidRDefault="00415528" w:rsidP="00110654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M</w:t>
            </w:r>
            <w:r w:rsidR="006C0A0C" w:rsidRPr="00110654">
              <w:rPr>
                <w:rFonts w:ascii="Arial" w:hAnsi="Arial" w:cs="Arial"/>
                <w:b/>
                <w:lang w:val="es-ES"/>
              </w:rPr>
              <w:t>ATERIAL DE APOYO:</w:t>
            </w:r>
          </w:p>
          <w:p w14:paraId="6887F8DD" w14:textId="77777777" w:rsidR="00C366FD" w:rsidRPr="00110654" w:rsidRDefault="00C366FD" w:rsidP="00110654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110654">
              <w:rPr>
                <w:rFonts w:ascii="Arial" w:hAnsi="Arial" w:cs="Arial"/>
              </w:rPr>
              <w:t xml:space="preserve">Página de INEGI: </w:t>
            </w:r>
            <w:hyperlink r:id="rId13" w:history="1">
              <w:r w:rsidRPr="00110654">
                <w:rPr>
                  <w:rFonts w:ascii="Arial" w:hAnsi="Arial" w:cs="Arial"/>
                  <w:u w:val="single"/>
                </w:rPr>
                <w:t>http://www.inegi.gob.mx/</w:t>
              </w:r>
            </w:hyperlink>
          </w:p>
          <w:p w14:paraId="2345422B" w14:textId="77777777" w:rsidR="00C366FD" w:rsidRDefault="00C366FD" w:rsidP="00A923A9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u w:val="single"/>
                <w:lang w:val="pt-BR"/>
              </w:rPr>
            </w:pPr>
            <w:r w:rsidRPr="00110654">
              <w:rPr>
                <w:rFonts w:ascii="Arial" w:hAnsi="Arial" w:cs="Arial"/>
                <w:lang w:val="pt-BR"/>
              </w:rPr>
              <w:t xml:space="preserve">Página de AMAI: </w:t>
            </w:r>
            <w:hyperlink r:id="rId14" w:history="1">
              <w:r w:rsidRPr="00110654">
                <w:rPr>
                  <w:rFonts w:ascii="Arial" w:hAnsi="Arial" w:cs="Arial"/>
                  <w:u w:val="single"/>
                  <w:lang w:val="pt-BR"/>
                </w:rPr>
                <w:t>http://www.amai.org.mx</w:t>
              </w:r>
            </w:hyperlink>
          </w:p>
          <w:p w14:paraId="155257DC" w14:textId="2DCF96AF" w:rsidR="00F6532D" w:rsidRDefault="00F6532D" w:rsidP="00A923A9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u w:val="single"/>
                <w:lang w:val="pt-BR"/>
              </w:rPr>
            </w:pPr>
            <w:r>
              <w:rPr>
                <w:rFonts w:ascii="Arial" w:hAnsi="Arial" w:cs="Arial"/>
                <w:u w:val="single"/>
                <w:lang w:val="pt-BR"/>
              </w:rPr>
              <w:t xml:space="preserve">Pág. MKT Compass: </w:t>
            </w:r>
            <w:r w:rsidRPr="00F6532D">
              <w:rPr>
                <w:rFonts w:ascii="Arial" w:hAnsi="Arial" w:cs="Arial"/>
                <w:u w:val="single"/>
                <w:lang w:val="pt-BR"/>
              </w:rPr>
              <w:t>https://biblio.iteso.mx/colecciones/electronicas/bases_de_datos/mkt-compass</w:t>
            </w:r>
          </w:p>
          <w:p w14:paraId="43631705" w14:textId="77777777" w:rsidR="00EC7321" w:rsidRPr="00110654" w:rsidRDefault="00EC7321" w:rsidP="00A923A9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lang w:val="pt-BR"/>
              </w:rPr>
            </w:pPr>
          </w:p>
        </w:tc>
      </w:tr>
    </w:tbl>
    <w:p w14:paraId="2AB1E3F1" w14:textId="4F21E188" w:rsidR="00F13759" w:rsidRDefault="00F13759" w:rsidP="00C366FD">
      <w:pPr>
        <w:rPr>
          <w:rFonts w:ascii="Arial" w:hAnsi="Arial" w:cs="Arial"/>
        </w:rPr>
      </w:pPr>
    </w:p>
    <w:p w14:paraId="61D5F848" w14:textId="68A2CA74" w:rsidR="00235355" w:rsidRDefault="00235355" w:rsidP="00C366FD">
      <w:pPr>
        <w:rPr>
          <w:rFonts w:ascii="Arial" w:hAnsi="Arial" w:cs="Arial"/>
        </w:rPr>
      </w:pPr>
    </w:p>
    <w:p w14:paraId="483DBE59" w14:textId="03BC3FFE" w:rsidR="00235355" w:rsidRDefault="00235355" w:rsidP="00C366FD">
      <w:pPr>
        <w:rPr>
          <w:rFonts w:ascii="Arial" w:hAnsi="Arial" w:cs="Arial"/>
        </w:rPr>
      </w:pPr>
    </w:p>
    <w:p w14:paraId="67EF96B6" w14:textId="77777777" w:rsidR="00235355" w:rsidRPr="00CB449F" w:rsidRDefault="00235355" w:rsidP="00C366F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A923A9" w:rsidRPr="00110654" w14:paraId="37CC0DE0" w14:textId="77777777" w:rsidTr="006D414B">
        <w:trPr>
          <w:trHeight w:val="357"/>
        </w:trPr>
        <w:tc>
          <w:tcPr>
            <w:tcW w:w="890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825EE2" w14:textId="77777777" w:rsidR="00F169D7" w:rsidRDefault="00F169D7" w:rsidP="006D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757EBEC4" w14:textId="77777777" w:rsidR="00F169D7" w:rsidRDefault="00B1341E" w:rsidP="006D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EVIDENCIAS DE DESEMPEÑ</w:t>
            </w:r>
            <w:r w:rsidR="006D414B" w:rsidRPr="006D414B">
              <w:rPr>
                <w:rFonts w:ascii="Arial" w:eastAsia="Times New Roman" w:hAnsi="Arial" w:cs="Arial"/>
                <w:b/>
                <w:lang w:eastAsia="es-ES"/>
              </w:rPr>
              <w:t>O QUE P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ERMITAN EVALUAR EL LOGRO DEL </w:t>
            </w:r>
          </w:p>
          <w:p w14:paraId="1A696E06" w14:textId="77777777" w:rsidR="006D414B" w:rsidRPr="006D414B" w:rsidRDefault="00B1341E" w:rsidP="00F16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OBJETIVO GENERAL</w:t>
            </w:r>
          </w:p>
          <w:p w14:paraId="59AEA9BB" w14:textId="77777777" w:rsidR="006D414B" w:rsidRPr="006D414B" w:rsidRDefault="006D414B" w:rsidP="006D4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1CB244B3" w14:textId="77777777" w:rsidR="006D414B" w:rsidRPr="006D414B" w:rsidRDefault="00C64513" w:rsidP="00F169D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ACTIVIDADES</w:t>
            </w:r>
            <w:r w:rsidR="00EB5B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6D414B" w:rsidRPr="006D414B">
              <w:rPr>
                <w:rFonts w:ascii="Arial" w:eastAsia="Times New Roman" w:hAnsi="Arial" w:cs="Arial"/>
                <w:lang w:eastAsia="es-ES"/>
              </w:rPr>
              <w:t xml:space="preserve"> DE COMPRENSION, BÚSQUEDA E IDENTIFICACIÓN:</w:t>
            </w:r>
          </w:p>
          <w:p w14:paraId="7E0251BA" w14:textId="77777777" w:rsidR="00F169D7" w:rsidRDefault="00F169D7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A065072" w14:textId="77777777" w:rsidR="006D414B" w:rsidRDefault="00B1341E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PARTE A: Fundamentos del Producto</w:t>
            </w:r>
          </w:p>
          <w:p w14:paraId="1F48F344" w14:textId="77777777" w:rsidR="003C0E78" w:rsidRDefault="003C0E78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CA946FA" w14:textId="244BE5F7" w:rsidR="003C0E78" w:rsidRDefault="003C0E78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Considerar una empresa</w:t>
            </w:r>
            <w:r w:rsidR="00FE05CC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>e investigar</w:t>
            </w:r>
            <w:r w:rsidR="005E2796">
              <w:rPr>
                <w:rFonts w:ascii="Arial" w:eastAsia="Times New Roman" w:hAnsi="Arial" w:cs="Arial"/>
                <w:lang w:eastAsia="es-ES"/>
              </w:rPr>
              <w:t xml:space="preserve"> y anexar imagen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los productos que ofrece.</w:t>
            </w:r>
          </w:p>
          <w:p w14:paraId="1514C568" w14:textId="77777777" w:rsidR="003C0E78" w:rsidRDefault="003C0E78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Seleccionar un producto de los anteriores para aplicar los temas parte A:</w:t>
            </w:r>
          </w:p>
          <w:p w14:paraId="58E5DF6D" w14:textId="77777777" w:rsidR="003C0E78" w:rsidRPr="003C0E78" w:rsidRDefault="003C0E78" w:rsidP="003C0E7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3C0E78">
              <w:rPr>
                <w:rFonts w:ascii="Arial" w:eastAsia="Times New Roman" w:hAnsi="Arial" w:cs="Arial"/>
                <w:lang w:eastAsia="es-ES"/>
              </w:rPr>
              <w:t>Mencionar a que categoría de producto pertenece</w:t>
            </w:r>
          </w:p>
          <w:p w14:paraId="05B93EBB" w14:textId="77777777" w:rsidR="003C0E78" w:rsidRDefault="003C0E78" w:rsidP="003C0E7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Describir los componentes del producto</w:t>
            </w:r>
          </w:p>
          <w:p w14:paraId="2EA82F27" w14:textId="77777777" w:rsidR="003C0E78" w:rsidRDefault="003C0E78" w:rsidP="003C0E7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Mencionar los productos sustitutos de marca y productos complementarios</w:t>
            </w:r>
          </w:p>
          <w:p w14:paraId="0525ACE2" w14:textId="76EEC14A" w:rsidR="003C0E78" w:rsidRDefault="00003683" w:rsidP="003C0E7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¿De acuerdo con tu criterio que aspectos consideraron y que aspectos no consideraron al generar la marca?</w:t>
            </w:r>
            <w:r w:rsidR="000157B9">
              <w:rPr>
                <w:rFonts w:ascii="Arial" w:eastAsia="Times New Roman" w:hAnsi="Arial" w:cs="Arial"/>
                <w:lang w:eastAsia="es-ES"/>
              </w:rPr>
              <w:t>,</w:t>
            </w:r>
            <w:r w:rsidR="005E2796">
              <w:rPr>
                <w:rFonts w:ascii="Arial" w:eastAsia="Times New Roman" w:hAnsi="Arial" w:cs="Arial"/>
                <w:lang w:eastAsia="es-ES"/>
              </w:rPr>
              <w:t xml:space="preserve"> fundamenta la respuesta a cada aspecto</w:t>
            </w:r>
            <w:r w:rsidR="000157B9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1166190B" w14:textId="64667B6C" w:rsidR="005E2796" w:rsidRDefault="00003683" w:rsidP="003C0E7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¿Qué innovación sugieres al producto que seleccionaste?</w:t>
            </w:r>
          </w:p>
          <w:p w14:paraId="14DB84A7" w14:textId="5C7891FC" w:rsidR="005E2796" w:rsidRPr="003C0E78" w:rsidRDefault="00003683" w:rsidP="003C0E7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¿Lo que aprendiste de estos temas y al realizar el ejercicio consideras que lo aplicaste al contexto actual?</w:t>
            </w:r>
            <w:r w:rsidR="005E2796">
              <w:rPr>
                <w:rFonts w:ascii="Arial" w:eastAsia="Times New Roman" w:hAnsi="Arial" w:cs="Arial"/>
                <w:lang w:eastAsia="es-ES"/>
              </w:rPr>
              <w:t xml:space="preserve">  ¿Por</w:t>
            </w:r>
            <w:r w:rsidR="006938A5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5E2796">
              <w:rPr>
                <w:rFonts w:ascii="Arial" w:eastAsia="Times New Roman" w:hAnsi="Arial" w:cs="Arial"/>
                <w:lang w:eastAsia="es-ES"/>
              </w:rPr>
              <w:t>qué?</w:t>
            </w:r>
          </w:p>
          <w:p w14:paraId="447CC359" w14:textId="77777777" w:rsidR="003C0E78" w:rsidRDefault="003C0E78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15F0E85" w14:textId="77777777" w:rsidR="003C0E78" w:rsidRPr="006D414B" w:rsidRDefault="003C0E78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6BCA7FC" w14:textId="77777777" w:rsidR="006D414B" w:rsidRPr="006D414B" w:rsidRDefault="006D414B" w:rsidP="006D414B">
            <w:pPr>
              <w:spacing w:after="0" w:line="240" w:lineRule="auto"/>
              <w:rPr>
                <w:rFonts w:ascii="Arial" w:hAnsi="Arial" w:cs="Arial"/>
                <w:b/>
                <w:color w:val="281F18"/>
                <w:lang w:val="es-ES"/>
              </w:rPr>
            </w:pPr>
            <w:r w:rsidRPr="006D414B">
              <w:rPr>
                <w:rFonts w:ascii="Arial" w:hAnsi="Arial" w:cs="Arial"/>
                <w:b/>
                <w:color w:val="281F18"/>
                <w:lang w:val="es-ES"/>
              </w:rPr>
              <w:t xml:space="preserve">          COMPETENCIAS:</w:t>
            </w:r>
          </w:p>
          <w:p w14:paraId="7E8533B4" w14:textId="2A2D2D53" w:rsidR="006D414B" w:rsidRPr="006D414B" w:rsidRDefault="006D414B" w:rsidP="006D414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281F18"/>
                <w:lang w:val="es-ES"/>
              </w:rPr>
            </w:pP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Aplicar </w:t>
            </w:r>
            <w:r w:rsidR="00003683" w:rsidRPr="006D414B">
              <w:rPr>
                <w:rFonts w:ascii="Arial" w:hAnsi="Arial" w:cs="Arial"/>
                <w:color w:val="281F18"/>
                <w:lang w:val="es-ES"/>
              </w:rPr>
              <w:t>los fundamentos</w:t>
            </w: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 para identificar y comprender las necesidades del mercado</w:t>
            </w:r>
            <w:r w:rsidR="00655F3F">
              <w:rPr>
                <w:rFonts w:ascii="Arial" w:hAnsi="Arial" w:cs="Arial"/>
                <w:color w:val="281F18"/>
                <w:lang w:val="es-ES"/>
              </w:rPr>
              <w:t>.</w:t>
            </w: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 </w:t>
            </w:r>
          </w:p>
          <w:p w14:paraId="571D7ECB" w14:textId="77777777" w:rsidR="006D414B" w:rsidRPr="006D414B" w:rsidRDefault="006D414B" w:rsidP="006D414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281F18"/>
                <w:lang w:val="es-ES"/>
              </w:rPr>
            </w:pPr>
            <w:r w:rsidRPr="006D414B">
              <w:rPr>
                <w:rFonts w:ascii="Arial" w:hAnsi="Arial" w:cs="Arial"/>
                <w:color w:val="281F18"/>
                <w:lang w:val="es-ES"/>
              </w:rPr>
              <w:t>Capacidad para identificar las diferencias entre productos</w:t>
            </w:r>
            <w:r w:rsidR="00655F3F">
              <w:rPr>
                <w:rFonts w:ascii="Arial" w:hAnsi="Arial" w:cs="Arial"/>
                <w:color w:val="281F18"/>
                <w:lang w:val="es-ES"/>
              </w:rPr>
              <w:t>.</w:t>
            </w:r>
          </w:p>
          <w:p w14:paraId="21961C12" w14:textId="0381D6B9" w:rsidR="006D414B" w:rsidRPr="006D414B" w:rsidRDefault="006D414B" w:rsidP="006D414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281F18"/>
                <w:lang w:val="es-ES"/>
              </w:rPr>
            </w:pP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Facilidad de </w:t>
            </w:r>
            <w:r w:rsidR="00003683" w:rsidRPr="006D414B">
              <w:rPr>
                <w:rFonts w:ascii="Arial" w:hAnsi="Arial" w:cs="Arial"/>
                <w:color w:val="281F18"/>
                <w:lang w:val="es-ES"/>
              </w:rPr>
              <w:t>relacionarse y</w:t>
            </w: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 </w:t>
            </w:r>
            <w:r w:rsidR="00003683" w:rsidRPr="006D414B">
              <w:rPr>
                <w:rFonts w:ascii="Arial" w:hAnsi="Arial" w:cs="Arial"/>
                <w:color w:val="281F18"/>
                <w:lang w:val="es-ES"/>
              </w:rPr>
              <w:t>comunicarse en</w:t>
            </w: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 forma oral y escrita.</w:t>
            </w:r>
          </w:p>
          <w:p w14:paraId="16BFAEB7" w14:textId="77777777" w:rsidR="006D414B" w:rsidRPr="006D414B" w:rsidRDefault="006D414B" w:rsidP="006D414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281F18"/>
                <w:lang w:val="es-ES"/>
              </w:rPr>
            </w:pPr>
            <w:r w:rsidRPr="006D414B">
              <w:rPr>
                <w:rFonts w:ascii="Arial" w:hAnsi="Arial" w:cs="Arial"/>
                <w:color w:val="281F18"/>
                <w:lang w:val="es-ES"/>
              </w:rPr>
              <w:t>Dominio para relacionar</w:t>
            </w:r>
            <w:r w:rsidR="00655F3F">
              <w:rPr>
                <w:rFonts w:ascii="Arial" w:hAnsi="Arial" w:cs="Arial"/>
                <w:color w:val="281F18"/>
                <w:lang w:val="es-ES"/>
              </w:rPr>
              <w:t xml:space="preserve"> a cada producto con el mercado.</w:t>
            </w:r>
          </w:p>
          <w:p w14:paraId="529E6398" w14:textId="77777777" w:rsidR="006D414B" w:rsidRPr="006D414B" w:rsidRDefault="006D414B" w:rsidP="006D414B">
            <w:pPr>
              <w:spacing w:after="0" w:line="240" w:lineRule="auto"/>
              <w:ind w:left="360"/>
              <w:rPr>
                <w:rFonts w:ascii="Arial" w:hAnsi="Arial" w:cs="Arial"/>
                <w:color w:val="281F18"/>
                <w:lang w:val="es-ES"/>
              </w:rPr>
            </w:pPr>
          </w:p>
          <w:p w14:paraId="215F9224" w14:textId="77777777" w:rsidR="006D414B" w:rsidRPr="006D414B" w:rsidRDefault="006D414B" w:rsidP="006D414B">
            <w:pPr>
              <w:spacing w:after="0" w:line="240" w:lineRule="auto"/>
              <w:rPr>
                <w:rFonts w:ascii="Arial" w:hAnsi="Arial" w:cs="Arial"/>
                <w:color w:val="281F18"/>
                <w:lang w:val="es-ES"/>
              </w:rPr>
            </w:pPr>
          </w:p>
          <w:p w14:paraId="6A763356" w14:textId="77777777" w:rsidR="006D414B" w:rsidRPr="006D414B" w:rsidRDefault="006D414B" w:rsidP="006D414B">
            <w:pPr>
              <w:spacing w:after="0" w:line="240" w:lineRule="auto"/>
              <w:rPr>
                <w:rFonts w:ascii="Arial" w:hAnsi="Arial" w:cs="Arial"/>
                <w:color w:val="281F18"/>
                <w:lang w:val="es-ES"/>
              </w:rPr>
            </w:pPr>
          </w:p>
          <w:p w14:paraId="539C564A" w14:textId="77777777" w:rsidR="006D414B" w:rsidRPr="006D414B" w:rsidRDefault="006D414B" w:rsidP="006D414B">
            <w:pPr>
              <w:spacing w:after="0" w:line="240" w:lineRule="auto"/>
              <w:rPr>
                <w:rFonts w:ascii="Arial" w:hAnsi="Arial" w:cs="Arial"/>
                <w:color w:val="281F18"/>
                <w:lang w:val="es-ES"/>
              </w:rPr>
            </w:pPr>
          </w:p>
          <w:p w14:paraId="2FA72BE0" w14:textId="77777777" w:rsidR="006D414B" w:rsidRDefault="00846027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PARTE B</w:t>
            </w:r>
            <w:r w:rsidR="00B1341E">
              <w:rPr>
                <w:rFonts w:ascii="Arial" w:eastAsia="Times New Roman" w:hAnsi="Arial" w:cs="Arial"/>
                <w:b/>
                <w:lang w:eastAsia="es-ES"/>
              </w:rPr>
              <w:t>: Dinámica del Producto</w:t>
            </w:r>
          </w:p>
          <w:p w14:paraId="3B4B05CB" w14:textId="77777777" w:rsidR="00FE05CC" w:rsidRDefault="00FE05CC" w:rsidP="006D414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482A1948" w14:textId="77777777" w:rsidR="00FE05CC" w:rsidRDefault="00FE05CC" w:rsidP="00FE05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E05CC">
              <w:rPr>
                <w:rFonts w:ascii="Arial" w:eastAsia="Times New Roman" w:hAnsi="Arial" w:cs="Arial"/>
                <w:lang w:eastAsia="es-ES"/>
              </w:rPr>
              <w:t>Considerando la misma empresa del ejercicio anterior mencio</w:t>
            </w:r>
            <w:r w:rsidR="00B36D68">
              <w:rPr>
                <w:rFonts w:ascii="Arial" w:eastAsia="Times New Roman" w:hAnsi="Arial" w:cs="Arial"/>
                <w:lang w:eastAsia="es-ES"/>
              </w:rPr>
              <w:t>na</w:t>
            </w:r>
            <w:r w:rsidRPr="00FE05CC">
              <w:rPr>
                <w:rFonts w:ascii="Arial" w:eastAsia="Times New Roman" w:hAnsi="Arial" w:cs="Arial"/>
                <w:lang w:eastAsia="es-ES"/>
              </w:rPr>
              <w:t xml:space="preserve"> en que etapa del ciclo de vida se encuentra cada uno de los productos que ofrece</w:t>
            </w:r>
            <w:r w:rsidR="00B36D68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1218C583" w14:textId="77777777" w:rsidR="00FE05CC" w:rsidRDefault="00B36D68" w:rsidP="00FE05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Fundamenta</w:t>
            </w:r>
            <w:r w:rsidR="00FE05CC">
              <w:rPr>
                <w:rFonts w:ascii="Arial" w:eastAsia="Times New Roman" w:hAnsi="Arial" w:cs="Arial"/>
                <w:lang w:eastAsia="es-ES"/>
              </w:rPr>
              <w:t xml:space="preserve"> porque cada producto se encuentra en di</w:t>
            </w:r>
            <w:r w:rsidR="00044C8F">
              <w:rPr>
                <w:rFonts w:ascii="Arial" w:eastAsia="Times New Roman" w:hAnsi="Arial" w:cs="Arial"/>
                <w:lang w:eastAsia="es-ES"/>
              </w:rPr>
              <w:t>cha etapa del ciclo tomando en cuenta</w:t>
            </w:r>
            <w:r w:rsidR="00FE05CC">
              <w:rPr>
                <w:rFonts w:ascii="Arial" w:eastAsia="Times New Roman" w:hAnsi="Arial" w:cs="Arial"/>
                <w:lang w:eastAsia="es-ES"/>
              </w:rPr>
              <w:t xml:space="preserve"> las características y estrategias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5B5DEAB6" w14:textId="77777777" w:rsidR="00FE05CC" w:rsidRDefault="00FE05CC" w:rsidP="00FE05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Que actores del me</w:t>
            </w:r>
            <w:r w:rsidR="00B36D68">
              <w:rPr>
                <w:rFonts w:ascii="Arial" w:eastAsia="Times New Roman" w:hAnsi="Arial" w:cs="Arial"/>
                <w:lang w:eastAsia="es-ES"/>
              </w:rPr>
              <w:t>rcado participan en la compra de acuerdo en la etapa de ciclo de vida en que se encuentra cada producto.</w:t>
            </w:r>
          </w:p>
          <w:p w14:paraId="3D0223D4" w14:textId="465C1465" w:rsidR="00B36D68" w:rsidRPr="00FE05CC" w:rsidRDefault="00003683" w:rsidP="00FE05C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¿Si la empresa no tiene productos en alguna etapa del ciclo, de acuerdo con los temas vistos en clase y a tu criterio explica por qué?</w:t>
            </w:r>
          </w:p>
          <w:p w14:paraId="16256272" w14:textId="77777777" w:rsidR="00FE05CC" w:rsidRDefault="00FE05CC" w:rsidP="00846027">
            <w:pPr>
              <w:spacing w:after="0" w:line="240" w:lineRule="auto"/>
              <w:ind w:left="720"/>
              <w:contextualSpacing/>
              <w:rPr>
                <w:rFonts w:ascii="Trebuchet MS" w:hAnsi="Trebuchet MS" w:cs="Arial"/>
                <w:color w:val="281F18"/>
                <w:sz w:val="20"/>
                <w:szCs w:val="20"/>
                <w:lang w:val="es-ES"/>
              </w:rPr>
            </w:pPr>
          </w:p>
          <w:p w14:paraId="333E6E81" w14:textId="77777777" w:rsidR="00846027" w:rsidRPr="006D414B" w:rsidRDefault="006D414B" w:rsidP="0084602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  <w:r w:rsidRPr="006D414B">
              <w:rPr>
                <w:rFonts w:ascii="Arial" w:eastAsia="Times New Roman" w:hAnsi="Arial" w:cs="Arial"/>
                <w:b/>
                <w:lang w:eastAsia="es-ES"/>
              </w:rPr>
              <w:t>COMPETENCIAS:</w:t>
            </w:r>
          </w:p>
          <w:p w14:paraId="7D222273" w14:textId="7B2702EE" w:rsidR="00B1341E" w:rsidRDefault="00B1341E" w:rsidP="00B1341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281F18"/>
                <w:lang w:val="es-ES"/>
              </w:rPr>
            </w:pPr>
            <w:r w:rsidRPr="006D414B">
              <w:rPr>
                <w:rFonts w:ascii="Arial" w:hAnsi="Arial" w:cs="Arial"/>
                <w:color w:val="281F18"/>
                <w:lang w:val="es-ES"/>
              </w:rPr>
              <w:lastRenderedPageBreak/>
              <w:t xml:space="preserve">Capacidad de identificar </w:t>
            </w:r>
            <w:r w:rsidR="00003683" w:rsidRPr="006D414B">
              <w:rPr>
                <w:rFonts w:ascii="Arial" w:hAnsi="Arial" w:cs="Arial"/>
                <w:color w:val="281F18"/>
                <w:lang w:val="es-ES"/>
              </w:rPr>
              <w:t>las etapas del</w:t>
            </w:r>
            <w:r w:rsidRPr="006D414B">
              <w:rPr>
                <w:rFonts w:ascii="Arial" w:hAnsi="Arial" w:cs="Arial"/>
                <w:color w:val="281F18"/>
                <w:lang w:val="es-ES"/>
              </w:rPr>
              <w:t xml:space="preserve"> ciclo de vida en </w:t>
            </w:r>
            <w:r w:rsidR="00003683" w:rsidRPr="006D414B">
              <w:rPr>
                <w:rFonts w:ascii="Arial" w:hAnsi="Arial" w:cs="Arial"/>
                <w:color w:val="281F18"/>
                <w:lang w:val="es-ES"/>
              </w:rPr>
              <w:t>cualquier producto</w:t>
            </w:r>
            <w:r w:rsidR="00846027">
              <w:rPr>
                <w:rFonts w:ascii="Arial" w:hAnsi="Arial" w:cs="Arial"/>
                <w:color w:val="281F18"/>
                <w:lang w:val="es-ES"/>
              </w:rPr>
              <w:t xml:space="preserve"> (bienes o servicios)</w:t>
            </w:r>
          </w:p>
          <w:p w14:paraId="2190A2F2" w14:textId="77777777" w:rsidR="00846027" w:rsidRPr="006D414B" w:rsidRDefault="00846027" w:rsidP="00B1341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color w:val="281F18"/>
                <w:lang w:val="es-ES"/>
              </w:rPr>
            </w:pPr>
            <w:r>
              <w:rPr>
                <w:rFonts w:ascii="Arial" w:hAnsi="Arial" w:cs="Arial"/>
                <w:color w:val="281F18"/>
                <w:lang w:val="es-ES"/>
              </w:rPr>
              <w:t>Dominio de procesos para relacionar a cada producto con el mercado meta.</w:t>
            </w:r>
          </w:p>
          <w:p w14:paraId="44C7D97B" w14:textId="6D75C118" w:rsidR="00B1341E" w:rsidRDefault="00B1341E" w:rsidP="0084602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es-ES"/>
              </w:rPr>
            </w:pPr>
          </w:p>
          <w:p w14:paraId="597DB505" w14:textId="77777777" w:rsidR="00235355" w:rsidRPr="006D414B" w:rsidRDefault="00235355" w:rsidP="00846027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lang w:eastAsia="es-ES"/>
              </w:rPr>
            </w:pPr>
          </w:p>
          <w:p w14:paraId="41EF2D08" w14:textId="77777777" w:rsidR="006D414B" w:rsidRPr="006D414B" w:rsidRDefault="006D414B" w:rsidP="006D414B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0F9F7496" w14:textId="77777777" w:rsidR="006D414B" w:rsidRDefault="00154725" w:rsidP="0015472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            </w:t>
            </w:r>
            <w:r w:rsidR="00FF1E65">
              <w:rPr>
                <w:rFonts w:ascii="Arial" w:eastAsia="Times New Roman" w:hAnsi="Arial" w:cs="Arial"/>
                <w:b/>
                <w:lang w:eastAsia="es-ES"/>
              </w:rPr>
              <w:t>PARTE C: Descripción de un Nuevo Satisfactor</w:t>
            </w:r>
          </w:p>
          <w:p w14:paraId="73484873" w14:textId="77777777" w:rsidR="00F00A7E" w:rsidRPr="00396F91" w:rsidRDefault="00F00A7E" w:rsidP="00396F9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580830E" w14:textId="2C01E36C" w:rsidR="00396F91" w:rsidRDefault="00396F91" w:rsidP="00FF1E65">
            <w:pPr>
              <w:spacing w:after="0"/>
              <w:jc w:val="both"/>
              <w:rPr>
                <w:rFonts w:ascii="Arial" w:hAnsi="Arial" w:cs="Arial"/>
              </w:rPr>
            </w:pPr>
            <w:r w:rsidRPr="00396F91">
              <w:rPr>
                <w:rFonts w:ascii="Arial" w:hAnsi="Arial" w:cs="Arial"/>
              </w:rPr>
              <w:t>Al inicio de este módulo se trabaja con el caso NOPABLE, el cual sirve para concientizar al alumno previo realicen la tarea detección de oportunidades o problemas en productos tangibles o intangibles con el propósito de dar a conocer los retos que enfrentan los emprendedores (startup) al querer penetrar y posicionar un nuevo producto, así como las implicaciones para establecer las estrategias de comercialización que permitan la aceptación del satisfactor en el mercado.</w:t>
            </w:r>
          </w:p>
          <w:p w14:paraId="37105931" w14:textId="6F6871F8" w:rsidR="00FF1E65" w:rsidRPr="00557574" w:rsidRDefault="00396F91" w:rsidP="00FF1E6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Posteriormente se continúa con la b</w:t>
            </w:r>
            <w:r w:rsidR="00C64513">
              <w:rPr>
                <w:rFonts w:ascii="Arial" w:hAnsi="Arial" w:cs="Arial"/>
              </w:rPr>
              <w:t>úsqueda de rompimiento homeostático</w:t>
            </w:r>
            <w:r w:rsidR="00FF1E65" w:rsidRPr="00557574">
              <w:rPr>
                <w:rFonts w:ascii="Arial" w:hAnsi="Arial" w:cs="Arial"/>
              </w:rPr>
              <w:t>.</w:t>
            </w:r>
            <w:r w:rsidR="00FF1E65">
              <w:rPr>
                <w:rFonts w:ascii="Arial" w:hAnsi="Arial" w:cs="Arial"/>
              </w:rPr>
              <w:t xml:space="preserve"> </w:t>
            </w:r>
            <w:r w:rsidR="00DC3E1D">
              <w:rPr>
                <w:rFonts w:ascii="Arial" w:hAnsi="Arial" w:cs="Arial"/>
              </w:rPr>
              <w:t>Cada alumno localiza</w:t>
            </w:r>
            <w:r w:rsidR="00FF1E65">
              <w:rPr>
                <w:rFonts w:ascii="Arial" w:hAnsi="Arial" w:cs="Arial"/>
              </w:rPr>
              <w:t xml:space="preserve"> en su entorno cotidiano </w:t>
            </w:r>
            <w:r w:rsidR="00C64513">
              <w:rPr>
                <w:rFonts w:ascii="Arial" w:hAnsi="Arial" w:cs="Arial"/>
              </w:rPr>
              <w:t xml:space="preserve">todos </w:t>
            </w:r>
            <w:r w:rsidR="00B36D68">
              <w:rPr>
                <w:rFonts w:ascii="Arial" w:hAnsi="Arial" w:cs="Arial"/>
              </w:rPr>
              <w:t>los problemas que detecten en 1</w:t>
            </w:r>
            <w:r w:rsidR="003E299B">
              <w:rPr>
                <w:rFonts w:ascii="Arial" w:hAnsi="Arial" w:cs="Arial"/>
              </w:rPr>
              <w:t>0</w:t>
            </w:r>
            <w:r w:rsidR="00C64513">
              <w:rPr>
                <w:rFonts w:ascii="Arial" w:hAnsi="Arial" w:cs="Arial"/>
              </w:rPr>
              <w:t xml:space="preserve"> productos debido</w:t>
            </w:r>
            <w:r w:rsidR="00FF1E65">
              <w:rPr>
                <w:rFonts w:ascii="Arial" w:hAnsi="Arial" w:cs="Arial"/>
              </w:rPr>
              <w:t xml:space="preserve"> a rompimientos homeostáticos entre el satisfactor y el sujeto usuario o consumidor</w:t>
            </w:r>
            <w:r w:rsidR="00C64513">
              <w:rPr>
                <w:rFonts w:ascii="Arial" w:hAnsi="Arial" w:cs="Arial"/>
              </w:rPr>
              <w:t>.</w:t>
            </w:r>
          </w:p>
          <w:p w14:paraId="093A788F" w14:textId="0BC92373" w:rsidR="00FF1E65" w:rsidRDefault="00FF1E65" w:rsidP="00FF1E65">
            <w:pPr>
              <w:spacing w:after="0"/>
              <w:jc w:val="both"/>
              <w:rPr>
                <w:rFonts w:ascii="Arial" w:hAnsi="Arial" w:cs="Arial"/>
              </w:rPr>
            </w:pPr>
            <w:r w:rsidRPr="00557574">
              <w:rPr>
                <w:rFonts w:ascii="Arial" w:hAnsi="Arial" w:cs="Arial"/>
              </w:rPr>
              <w:t>Usando el método de evalu</w:t>
            </w:r>
            <w:r w:rsidR="00AD3697">
              <w:rPr>
                <w:rFonts w:ascii="Arial" w:hAnsi="Arial" w:cs="Arial"/>
              </w:rPr>
              <w:t>ación de ideas o conceptos</w:t>
            </w:r>
            <w:r w:rsidR="00FF2832">
              <w:rPr>
                <w:rFonts w:ascii="Arial" w:hAnsi="Arial" w:cs="Arial"/>
              </w:rPr>
              <w:t xml:space="preserve"> para filtrarlas</w:t>
            </w:r>
            <w:r w:rsidR="00AD3697">
              <w:rPr>
                <w:rFonts w:ascii="Arial" w:hAnsi="Arial" w:cs="Arial"/>
              </w:rPr>
              <w:t>, hacen</w:t>
            </w:r>
            <w:r w:rsidRPr="00557574">
              <w:rPr>
                <w:rFonts w:ascii="Arial" w:hAnsi="Arial" w:cs="Arial"/>
              </w:rPr>
              <w:t xml:space="preserve"> una selección personal </w:t>
            </w:r>
            <w:r w:rsidR="00AD3697">
              <w:rPr>
                <w:rFonts w:ascii="Arial" w:hAnsi="Arial" w:cs="Arial"/>
              </w:rPr>
              <w:t>que reduce</w:t>
            </w:r>
            <w:r w:rsidRPr="00557574">
              <w:rPr>
                <w:rFonts w:ascii="Arial" w:hAnsi="Arial" w:cs="Arial"/>
              </w:rPr>
              <w:t xml:space="preserve"> a las 3 oportunid</w:t>
            </w:r>
            <w:r w:rsidR="00C64513">
              <w:rPr>
                <w:rFonts w:ascii="Arial" w:hAnsi="Arial" w:cs="Arial"/>
              </w:rPr>
              <w:t xml:space="preserve">ades más prometedoras. </w:t>
            </w:r>
          </w:p>
          <w:p w14:paraId="232FAB91" w14:textId="77777777" w:rsidR="00C64513" w:rsidRPr="00C64513" w:rsidRDefault="00C64513" w:rsidP="00FF1E6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6D59431" w14:textId="77777777" w:rsidR="00C64513" w:rsidRDefault="00C64513" w:rsidP="00FF1E65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C64513">
              <w:rPr>
                <w:rFonts w:ascii="Arial" w:hAnsi="Arial" w:cs="Arial"/>
                <w:b/>
              </w:rPr>
              <w:t>Trabajo en equipo</w:t>
            </w:r>
          </w:p>
          <w:p w14:paraId="7AA316AE" w14:textId="1AED9E39" w:rsidR="00C64513" w:rsidRDefault="00154725" w:rsidP="00FF1E65">
            <w:pPr>
              <w:spacing w:after="0"/>
              <w:jc w:val="both"/>
              <w:rPr>
                <w:rFonts w:ascii="Arial" w:hAnsi="Arial" w:cs="Arial"/>
              </w:rPr>
            </w:pPr>
            <w:r w:rsidRPr="00154725">
              <w:rPr>
                <w:rFonts w:ascii="Arial" w:hAnsi="Arial" w:cs="Arial"/>
              </w:rPr>
              <w:t>Cad</w:t>
            </w:r>
            <w:r w:rsidR="008F2A8A">
              <w:rPr>
                <w:rFonts w:ascii="Arial" w:hAnsi="Arial" w:cs="Arial"/>
              </w:rPr>
              <w:t>a miembro del equipo</w:t>
            </w:r>
            <w:r w:rsidRPr="00154725">
              <w:rPr>
                <w:rFonts w:ascii="Arial" w:hAnsi="Arial" w:cs="Arial"/>
              </w:rPr>
              <w:t xml:space="preserve"> explica al resto </w:t>
            </w:r>
            <w:r w:rsidR="00DC3E1D">
              <w:rPr>
                <w:rFonts w:ascii="Arial" w:hAnsi="Arial" w:cs="Arial"/>
              </w:rPr>
              <w:t xml:space="preserve">de los compañeros </w:t>
            </w:r>
            <w:r w:rsidRPr="00154725">
              <w:rPr>
                <w:rFonts w:ascii="Arial" w:hAnsi="Arial" w:cs="Arial"/>
              </w:rPr>
              <w:t xml:space="preserve">sus </w:t>
            </w:r>
            <w:r w:rsidR="008F2A8A">
              <w:rPr>
                <w:rFonts w:ascii="Arial" w:hAnsi="Arial" w:cs="Arial"/>
              </w:rPr>
              <w:t xml:space="preserve">3 </w:t>
            </w:r>
            <w:r w:rsidRPr="00154725">
              <w:rPr>
                <w:rFonts w:ascii="Arial" w:hAnsi="Arial" w:cs="Arial"/>
              </w:rPr>
              <w:t>oportunidades. Eligen un perfil de ponderación acordado, buscando que las variables tengan una clara diferenciaci</w:t>
            </w:r>
            <w:r w:rsidR="00E413F5">
              <w:rPr>
                <w:rFonts w:ascii="Arial" w:hAnsi="Arial" w:cs="Arial"/>
              </w:rPr>
              <w:t>ón. Usan</w:t>
            </w:r>
            <w:r w:rsidRPr="00154725">
              <w:rPr>
                <w:rFonts w:ascii="Arial" w:hAnsi="Arial" w:cs="Arial"/>
              </w:rPr>
              <w:t xml:space="preserve"> </w:t>
            </w:r>
            <w:r w:rsidR="00F169D7" w:rsidRPr="00154725">
              <w:rPr>
                <w:rFonts w:ascii="Arial" w:hAnsi="Arial" w:cs="Arial"/>
              </w:rPr>
              <w:t>el</w:t>
            </w:r>
            <w:r w:rsidRPr="00154725">
              <w:rPr>
                <w:rFonts w:ascii="Arial" w:hAnsi="Arial" w:cs="Arial"/>
              </w:rPr>
              <w:t xml:space="preserve"> método de evaluación de ideas </w:t>
            </w:r>
            <w:r w:rsidR="00FF2832">
              <w:rPr>
                <w:rFonts w:ascii="Arial" w:hAnsi="Arial" w:cs="Arial"/>
              </w:rPr>
              <w:t>para</w:t>
            </w:r>
            <w:r w:rsidR="00774393">
              <w:rPr>
                <w:rFonts w:ascii="Arial" w:hAnsi="Arial" w:cs="Arial"/>
              </w:rPr>
              <w:t xml:space="preserve"> </w:t>
            </w:r>
            <w:r w:rsidR="003D7C75">
              <w:rPr>
                <w:rFonts w:ascii="Arial" w:hAnsi="Arial" w:cs="Arial"/>
              </w:rPr>
              <w:t>llegar a una selección de equipo</w:t>
            </w:r>
            <w:r w:rsidRPr="00154725">
              <w:rPr>
                <w:rFonts w:ascii="Arial" w:hAnsi="Arial" w:cs="Arial"/>
              </w:rPr>
              <w:t xml:space="preserve"> que reduzca a la</w:t>
            </w:r>
            <w:r w:rsidR="00FF2832">
              <w:rPr>
                <w:rFonts w:ascii="Arial" w:hAnsi="Arial" w:cs="Arial"/>
              </w:rPr>
              <w:t xml:space="preserve"> </w:t>
            </w:r>
            <w:r w:rsidRPr="00154725">
              <w:rPr>
                <w:rFonts w:ascii="Arial" w:hAnsi="Arial" w:cs="Arial"/>
              </w:rPr>
              <w:t xml:space="preserve">mejor </w:t>
            </w:r>
            <w:r w:rsidR="00203441">
              <w:rPr>
                <w:rFonts w:ascii="Arial" w:hAnsi="Arial" w:cs="Arial"/>
              </w:rPr>
              <w:t>propuesta para</w:t>
            </w:r>
            <w:r w:rsidR="008F2A8A">
              <w:rPr>
                <w:rFonts w:ascii="Arial" w:hAnsi="Arial" w:cs="Arial"/>
              </w:rPr>
              <w:t xml:space="preserve"> trabajarla durante el taller como proyecto</w:t>
            </w:r>
            <w:r w:rsidR="00CB3606">
              <w:rPr>
                <w:rFonts w:ascii="Arial" w:hAnsi="Arial" w:cs="Arial"/>
              </w:rPr>
              <w:t xml:space="preserve"> para transformar esta </w:t>
            </w:r>
            <w:r w:rsidR="00FF2832">
              <w:rPr>
                <w:rFonts w:ascii="Arial" w:hAnsi="Arial" w:cs="Arial"/>
              </w:rPr>
              <w:t>idea</w:t>
            </w:r>
            <w:r w:rsidR="00CB3606">
              <w:rPr>
                <w:rFonts w:ascii="Arial" w:hAnsi="Arial" w:cs="Arial"/>
              </w:rPr>
              <w:t xml:space="preserve"> en un nuevo satisfactor</w:t>
            </w:r>
            <w:r w:rsidRPr="00154725">
              <w:rPr>
                <w:rFonts w:ascii="Arial" w:hAnsi="Arial" w:cs="Arial"/>
              </w:rPr>
              <w:t>.</w:t>
            </w:r>
          </w:p>
          <w:p w14:paraId="5DAA0D37" w14:textId="7C0300A4" w:rsidR="00154725" w:rsidRDefault="00154725" w:rsidP="00FF1E65">
            <w:pPr>
              <w:spacing w:after="0"/>
              <w:jc w:val="both"/>
              <w:rPr>
                <w:rFonts w:ascii="Arial" w:hAnsi="Arial" w:cs="Arial"/>
              </w:rPr>
            </w:pPr>
            <w:r w:rsidRPr="00154725">
              <w:rPr>
                <w:rFonts w:ascii="Arial" w:hAnsi="Arial" w:cs="Arial"/>
              </w:rPr>
              <w:t>Planear y ejecutar una búsqueda exha</w:t>
            </w:r>
            <w:r w:rsidR="000157B9">
              <w:rPr>
                <w:rFonts w:ascii="Arial" w:hAnsi="Arial" w:cs="Arial"/>
              </w:rPr>
              <w:t>ustiva de requerimientos para el</w:t>
            </w:r>
            <w:r w:rsidRPr="00154725">
              <w:rPr>
                <w:rFonts w:ascii="Arial" w:hAnsi="Arial" w:cs="Arial"/>
              </w:rPr>
              <w:t xml:space="preserve"> nuevo satisfactor</w:t>
            </w:r>
            <w:r w:rsidR="000157B9">
              <w:rPr>
                <w:rFonts w:ascii="Arial" w:hAnsi="Arial" w:cs="Arial"/>
              </w:rPr>
              <w:t xml:space="preserve"> considerando</w:t>
            </w:r>
            <w:r w:rsidRPr="00154725">
              <w:rPr>
                <w:rFonts w:ascii="Arial" w:hAnsi="Arial" w:cs="Arial"/>
              </w:rPr>
              <w:t xml:space="preserve"> el uso de instrumentos en investigación cualitativa</w:t>
            </w:r>
            <w:r w:rsidR="00203441">
              <w:rPr>
                <w:rFonts w:ascii="Arial" w:hAnsi="Arial" w:cs="Arial"/>
              </w:rPr>
              <w:t>, previo a la</w:t>
            </w:r>
            <w:r w:rsidR="00FF2832">
              <w:rPr>
                <w:rFonts w:ascii="Arial" w:hAnsi="Arial" w:cs="Arial"/>
              </w:rPr>
              <w:t xml:space="preserve"> a</w:t>
            </w:r>
            <w:r w:rsidR="00FF2832" w:rsidRPr="00DE50EA">
              <w:rPr>
                <w:rFonts w:ascii="Arial" w:eastAsia="Times New Roman" w:hAnsi="Arial" w:cs="Arial"/>
                <w:bCs/>
                <w:lang w:eastAsia="es-ES"/>
              </w:rPr>
              <w:t>ctividad capítulo 5</w:t>
            </w:r>
            <w:r w:rsidR="00FF2832">
              <w:rPr>
                <w:rFonts w:ascii="Arial" w:eastAsia="Times New Roman" w:hAnsi="Arial" w:cs="Arial"/>
                <w:bCs/>
                <w:lang w:eastAsia="es-ES"/>
              </w:rPr>
              <w:t xml:space="preserve"> (Creatividad en el Desarrollo de Productos)</w:t>
            </w:r>
            <w:r w:rsidR="00FF2832" w:rsidRPr="00DE50EA">
              <w:rPr>
                <w:rFonts w:ascii="Arial" w:eastAsia="Times New Roman" w:hAnsi="Arial" w:cs="Arial"/>
                <w:bCs/>
                <w:lang w:eastAsia="es-ES"/>
              </w:rPr>
              <w:t>. Libro Alejandro E. Lerma. 5ª</w:t>
            </w:r>
            <w:r w:rsidR="00FF2832">
              <w:rPr>
                <w:rFonts w:ascii="Arial" w:eastAsia="Times New Roman" w:hAnsi="Arial" w:cs="Arial"/>
                <w:bCs/>
                <w:lang w:eastAsia="es-ES"/>
              </w:rPr>
              <w:t>. Ed.</w:t>
            </w:r>
          </w:p>
          <w:p w14:paraId="5375C561" w14:textId="77777777" w:rsidR="00774393" w:rsidRDefault="00774393" w:rsidP="00FF1E6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FC9E87F" w14:textId="77777777" w:rsidR="00154725" w:rsidRDefault="00154725" w:rsidP="00FF1E6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FE93118" w14:textId="77777777" w:rsidR="006D414B" w:rsidRPr="006D414B" w:rsidRDefault="006D414B" w:rsidP="006D414B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6D414B">
              <w:rPr>
                <w:rFonts w:ascii="Arial" w:eastAsia="Times New Roman" w:hAnsi="Arial" w:cs="Arial"/>
                <w:lang w:eastAsia="es-ES"/>
              </w:rPr>
              <w:t xml:space="preserve">          </w:t>
            </w:r>
            <w:r w:rsidRPr="006D414B">
              <w:rPr>
                <w:rFonts w:ascii="Arial" w:eastAsia="Times New Roman" w:hAnsi="Arial" w:cs="Arial"/>
                <w:b/>
                <w:lang w:eastAsia="es-ES"/>
              </w:rPr>
              <w:t>COMPETENCIA</w:t>
            </w:r>
            <w:r w:rsidR="00F169D7">
              <w:rPr>
                <w:rFonts w:ascii="Arial" w:eastAsia="Times New Roman" w:hAnsi="Arial" w:cs="Arial"/>
                <w:b/>
                <w:lang w:eastAsia="es-ES"/>
              </w:rPr>
              <w:t>S</w:t>
            </w:r>
            <w:r w:rsidRPr="006D414B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14:paraId="100D4136" w14:textId="77777777" w:rsidR="00C64513" w:rsidRPr="00C64513" w:rsidRDefault="00C64513" w:rsidP="00C6451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64513">
              <w:rPr>
                <w:rFonts w:ascii="Arial" w:eastAsia="Times New Roman" w:hAnsi="Arial" w:cs="Arial"/>
                <w:lang w:eastAsia="es-ES"/>
              </w:rPr>
              <w:t>Dominio de herramientas y métodos para identificar y comprender las necesidades del mercado.</w:t>
            </w:r>
          </w:p>
          <w:p w14:paraId="678B5FC6" w14:textId="77777777" w:rsidR="00C64513" w:rsidRPr="00C64513" w:rsidRDefault="00C64513" w:rsidP="00C6451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64513">
              <w:rPr>
                <w:rFonts w:ascii="Arial" w:eastAsia="Times New Roman" w:hAnsi="Arial" w:cs="Arial"/>
                <w:lang w:eastAsia="es-ES"/>
              </w:rPr>
              <w:t>Pensamiento estratégico para detectar oportunidades en el mercado que propicien el desarrollo de proyectos financieramente exitosos que permitan a las organizaciones alcanzar sus objetivos estratégicos a través de la generación de valor</w:t>
            </w:r>
            <w:r w:rsidR="00B36D68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68E620BE" w14:textId="77777777" w:rsidR="00C64513" w:rsidRPr="00C64513" w:rsidRDefault="00C64513" w:rsidP="00C6451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64513">
              <w:rPr>
                <w:rFonts w:ascii="Arial" w:eastAsia="Times New Roman" w:hAnsi="Arial" w:cs="Arial"/>
                <w:lang w:eastAsia="es-ES"/>
              </w:rPr>
              <w:t xml:space="preserve"> Capacidad para asumir riesgos y responsabilidades mediante la toma de decisiones.</w:t>
            </w:r>
          </w:p>
          <w:p w14:paraId="5F8315DA" w14:textId="77777777" w:rsidR="006D414B" w:rsidRDefault="00C64513" w:rsidP="00C6451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64513">
              <w:rPr>
                <w:rFonts w:ascii="Arial" w:eastAsia="Times New Roman" w:hAnsi="Arial" w:cs="Arial"/>
                <w:lang w:eastAsia="es-ES"/>
              </w:rPr>
              <w:t xml:space="preserve"> Facilidad de relación y comunicación con los demás en forma oral y escrita.</w:t>
            </w:r>
          </w:p>
          <w:p w14:paraId="42EA3D90" w14:textId="77777777" w:rsidR="00154725" w:rsidRPr="006D414B" w:rsidRDefault="00154725" w:rsidP="00154725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es-ES"/>
              </w:rPr>
            </w:pPr>
          </w:p>
          <w:p w14:paraId="2F489056" w14:textId="31B1CC93" w:rsidR="006D414B" w:rsidRDefault="00154725" w:rsidP="00154725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   </w:t>
            </w:r>
            <w:r w:rsidRPr="00154725">
              <w:rPr>
                <w:rFonts w:ascii="Arial" w:eastAsia="Times New Roman" w:hAnsi="Arial" w:cs="Arial"/>
                <w:b/>
                <w:lang w:eastAsia="es-ES"/>
              </w:rPr>
              <w:t>PARTE D:</w:t>
            </w:r>
            <w:r w:rsidR="003D7C75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="00003683">
              <w:rPr>
                <w:rFonts w:ascii="Arial" w:eastAsia="Times New Roman" w:hAnsi="Arial" w:cs="Arial"/>
                <w:b/>
                <w:lang w:eastAsia="es-ES"/>
              </w:rPr>
              <w:t>Etapa Creación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de Valor</w:t>
            </w:r>
          </w:p>
          <w:p w14:paraId="0DD5F09D" w14:textId="77777777" w:rsidR="00154725" w:rsidRDefault="00154725" w:rsidP="00154725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            Trabajo en equipo</w:t>
            </w:r>
          </w:p>
          <w:p w14:paraId="637C6171" w14:textId="77777777" w:rsidR="00F00A7E" w:rsidRPr="00154725" w:rsidRDefault="00F00A7E" w:rsidP="00154725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35B324E9" w14:textId="2F30F8B9" w:rsidR="00154725" w:rsidRDefault="002951B6" w:rsidP="00F169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 xml:space="preserve">Investigan, identifican y modulan </w:t>
            </w:r>
            <w:r w:rsidR="00154725">
              <w:rPr>
                <w:rFonts w:ascii="Arial" w:eastAsia="Times New Roman" w:hAnsi="Arial" w:cs="Arial"/>
                <w:lang w:eastAsia="es-ES"/>
              </w:rPr>
              <w:t>el nuevo satisfactor</w:t>
            </w:r>
          </w:p>
          <w:p w14:paraId="349BD7F6" w14:textId="1EF2D57E" w:rsidR="006D414B" w:rsidRPr="006D414B" w:rsidRDefault="00E413F5" w:rsidP="00F169D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Validan</w:t>
            </w:r>
            <w:r w:rsidR="006D414B" w:rsidRPr="006D414B">
              <w:rPr>
                <w:rFonts w:ascii="Arial" w:eastAsia="Times New Roman" w:hAnsi="Arial" w:cs="Arial"/>
                <w:lang w:eastAsia="es-ES"/>
              </w:rPr>
              <w:t xml:space="preserve"> los módulos para </w:t>
            </w:r>
            <w:r w:rsidR="00003683" w:rsidRPr="006D414B">
              <w:rPr>
                <w:rFonts w:ascii="Arial" w:eastAsia="Times New Roman" w:hAnsi="Arial" w:cs="Arial"/>
                <w:lang w:eastAsia="es-ES"/>
              </w:rPr>
              <w:t>identificar módulo</w:t>
            </w:r>
            <w:r w:rsidR="006D414B" w:rsidRPr="006D414B">
              <w:rPr>
                <w:rFonts w:ascii="Arial" w:eastAsia="Times New Roman" w:hAnsi="Arial" w:cs="Arial"/>
                <w:lang w:eastAsia="es-ES"/>
              </w:rPr>
              <w:t xml:space="preserve"> medular (innovación)</w:t>
            </w:r>
          </w:p>
          <w:p w14:paraId="29925C62" w14:textId="505D9389" w:rsidR="00396F91" w:rsidRPr="002951B6" w:rsidRDefault="00E413F5" w:rsidP="006D414B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Generan</w:t>
            </w:r>
            <w:r w:rsidR="006D414B" w:rsidRPr="006D414B">
              <w:rPr>
                <w:rFonts w:ascii="Arial" w:eastAsia="Times New Roman" w:hAnsi="Arial" w:cs="Arial"/>
                <w:lang w:eastAsia="es-ES"/>
              </w:rPr>
              <w:t xml:space="preserve"> soluciones para seleccionar la(s) que cumplan para satisfacer las necesidades del cliente</w:t>
            </w:r>
            <w:r w:rsidR="002951B6">
              <w:rPr>
                <w:rFonts w:ascii="Arial" w:eastAsia="Times New Roman" w:hAnsi="Arial" w:cs="Arial"/>
                <w:lang w:eastAsia="es-ES"/>
              </w:rPr>
              <w:t xml:space="preserve"> y en base a esta decisión realizan diseño y prototipo simulado.</w:t>
            </w:r>
          </w:p>
          <w:p w14:paraId="5D8A8168" w14:textId="77777777" w:rsidR="00396F91" w:rsidRDefault="00396F91" w:rsidP="006D414B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14:paraId="06C40C5A" w14:textId="6EEEE315" w:rsidR="006D414B" w:rsidRPr="006D414B" w:rsidRDefault="006D414B" w:rsidP="006D414B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6D414B">
              <w:rPr>
                <w:rFonts w:ascii="Arial" w:eastAsia="Times New Roman" w:hAnsi="Arial" w:cs="Arial"/>
                <w:b/>
                <w:lang w:eastAsia="es-ES"/>
              </w:rPr>
              <w:t xml:space="preserve">           COMPETENCIAS:</w:t>
            </w:r>
          </w:p>
          <w:p w14:paraId="2A1A9B75" w14:textId="77777777" w:rsidR="000C6234" w:rsidRPr="000C6234" w:rsidRDefault="000C6234" w:rsidP="000C62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Pensamiento estratégico para detectar oportunidades en el mercado que propicien el desarrollo de proyectos financieramente exitosos que permitan a las organizaciones alcanzar sus objetivos estratégicos a través de la generación de valor</w:t>
            </w:r>
            <w:r w:rsidR="0016129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59CAAB46" w14:textId="77777777" w:rsidR="000C6234" w:rsidRPr="000C6234" w:rsidRDefault="000C6234" w:rsidP="000C62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Dominio de recursos para crear y desarrollar ide</w:t>
            </w:r>
            <w:r w:rsidR="00161299">
              <w:rPr>
                <w:rFonts w:ascii="Arial" w:eastAsia="Times New Roman" w:hAnsi="Arial" w:cs="Arial"/>
                <w:lang w:val="es-ES" w:eastAsia="es-ES"/>
              </w:rPr>
              <w:t>as y conceptos</w:t>
            </w:r>
            <w:r w:rsidRPr="000C6234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14:paraId="4F19791E" w14:textId="46967208" w:rsidR="00604FD0" w:rsidRDefault="000C6234" w:rsidP="000C62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Facilidad de relación y comunicación con los demás en forma oral y escrita.</w:t>
            </w:r>
          </w:p>
          <w:p w14:paraId="1F4841D4" w14:textId="77777777" w:rsidR="000C6234" w:rsidRDefault="000C6234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14:paraId="321211E5" w14:textId="77777777" w:rsidR="000C6234" w:rsidRDefault="000C6234" w:rsidP="009961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b/>
                <w:lang w:val="es-ES" w:eastAsia="es-ES"/>
              </w:rPr>
              <w:t>PARTE E: Bases para l</w:t>
            </w:r>
            <w:r w:rsidR="009961EB">
              <w:rPr>
                <w:rFonts w:ascii="Arial" w:eastAsia="Times New Roman" w:hAnsi="Arial" w:cs="Arial"/>
                <w:b/>
                <w:lang w:val="es-ES" w:eastAsia="es-ES"/>
              </w:rPr>
              <w:t>a Viabilidad del Nuevo Producto</w:t>
            </w:r>
          </w:p>
          <w:p w14:paraId="7A455AA6" w14:textId="77777777" w:rsidR="00F00A7E" w:rsidRDefault="00F00A7E" w:rsidP="009961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Trabajo en equipo</w:t>
            </w:r>
          </w:p>
          <w:p w14:paraId="51B3980D" w14:textId="77777777" w:rsidR="00F00A7E" w:rsidRDefault="00F00A7E" w:rsidP="009961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71DD0D67" w14:textId="77777777" w:rsidR="000C6234" w:rsidRPr="000C6234" w:rsidRDefault="000C6234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Construcción de un modelo de demanda</w:t>
            </w:r>
          </w:p>
          <w:p w14:paraId="48580AB9" w14:textId="77777777" w:rsidR="000C6234" w:rsidRPr="000C6234" w:rsidRDefault="000C6234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Fijación del precio</w:t>
            </w:r>
          </w:p>
          <w:p w14:paraId="74A04108" w14:textId="5F6DFFD2" w:rsidR="000C6234" w:rsidRPr="000C6234" w:rsidRDefault="00003683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Estimación </w:t>
            </w:r>
            <w:r w:rsidRPr="000C6234">
              <w:rPr>
                <w:rFonts w:ascii="Arial" w:eastAsia="Times New Roman" w:hAnsi="Arial" w:cs="Arial"/>
                <w:lang w:val="es-ES" w:eastAsia="es-ES"/>
              </w:rPr>
              <w:t>demanda</w:t>
            </w:r>
            <w:r w:rsidR="000C6234" w:rsidRPr="000C6234">
              <w:rPr>
                <w:rFonts w:ascii="Arial" w:eastAsia="Times New Roman" w:hAnsi="Arial" w:cs="Arial"/>
                <w:lang w:val="es-ES" w:eastAsia="es-ES"/>
              </w:rPr>
              <w:t xml:space="preserve"> potencial</w:t>
            </w:r>
          </w:p>
          <w:p w14:paraId="42EBCA57" w14:textId="2388F92F" w:rsidR="000C6234" w:rsidRPr="000C6234" w:rsidRDefault="00003683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Estimación demanda</w:t>
            </w:r>
            <w:r w:rsidR="000C6234" w:rsidRPr="000C6234">
              <w:rPr>
                <w:rFonts w:ascii="Arial" w:eastAsia="Times New Roman" w:hAnsi="Arial" w:cs="Arial"/>
                <w:lang w:val="es-ES" w:eastAsia="es-ES"/>
              </w:rPr>
              <w:t xml:space="preserve"> de lanzamiento</w:t>
            </w:r>
          </w:p>
          <w:p w14:paraId="6ABE3DF3" w14:textId="55ED0846" w:rsidR="000C6234" w:rsidRDefault="00003683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Estimación </w:t>
            </w:r>
            <w:r w:rsidRPr="000C6234">
              <w:rPr>
                <w:rFonts w:ascii="Arial" w:eastAsia="Times New Roman" w:hAnsi="Arial" w:cs="Arial"/>
                <w:lang w:val="es-ES" w:eastAsia="es-ES"/>
              </w:rPr>
              <w:t>demanda</w:t>
            </w:r>
            <w:r w:rsidR="000C6234" w:rsidRPr="000C6234">
              <w:rPr>
                <w:rFonts w:ascii="Arial" w:eastAsia="Times New Roman" w:hAnsi="Arial" w:cs="Arial"/>
                <w:lang w:val="es-ES" w:eastAsia="es-ES"/>
              </w:rPr>
              <w:t xml:space="preserve"> de crecimiento</w:t>
            </w:r>
          </w:p>
          <w:p w14:paraId="1F5B8505" w14:textId="77777777" w:rsidR="0092736F" w:rsidRDefault="0092736F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14:paraId="150AE051" w14:textId="3055E913" w:rsidR="0092736F" w:rsidRDefault="0092736F" w:rsidP="0092736F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Edición de resultados: </w:t>
            </w:r>
            <w:r w:rsidRPr="006D414B">
              <w:rPr>
                <w:rFonts w:ascii="Arial" w:eastAsia="Times New Roman" w:hAnsi="Arial" w:cs="Arial"/>
                <w:lang w:eastAsia="es-ES"/>
              </w:rPr>
              <w:t xml:space="preserve">Elaborar diseño y crear </w:t>
            </w:r>
            <w:r w:rsidR="00003683" w:rsidRPr="006D414B">
              <w:rPr>
                <w:rFonts w:ascii="Arial" w:eastAsia="Times New Roman" w:hAnsi="Arial" w:cs="Arial"/>
                <w:lang w:eastAsia="es-ES"/>
              </w:rPr>
              <w:t>prototipo (</w:t>
            </w:r>
            <w:r w:rsidRPr="006D414B">
              <w:rPr>
                <w:rFonts w:ascii="Arial" w:eastAsia="Times New Roman" w:hAnsi="Arial" w:cs="Arial"/>
                <w:lang w:eastAsia="es-ES"/>
              </w:rPr>
              <w:t>simulación funcional)</w:t>
            </w:r>
            <w:r>
              <w:rPr>
                <w:rFonts w:ascii="Arial" w:eastAsia="Times New Roman" w:hAnsi="Arial" w:cs="Arial"/>
                <w:lang w:eastAsia="es-ES"/>
              </w:rPr>
              <w:t xml:space="preserve"> así como exposición trabajo </w:t>
            </w:r>
            <w:r w:rsidR="00003683">
              <w:rPr>
                <w:rFonts w:ascii="Arial" w:eastAsia="Times New Roman" w:hAnsi="Arial" w:cs="Arial"/>
                <w:lang w:eastAsia="es-ES"/>
              </w:rPr>
              <w:t>final (</w:t>
            </w:r>
            <w:r>
              <w:rPr>
                <w:rFonts w:ascii="Arial" w:eastAsia="Times New Roman" w:hAnsi="Arial" w:cs="Arial"/>
                <w:lang w:eastAsia="es-ES"/>
              </w:rPr>
              <w:t>equipo).</w:t>
            </w:r>
          </w:p>
          <w:p w14:paraId="5407BDDE" w14:textId="77777777" w:rsidR="000C6234" w:rsidRPr="000C6234" w:rsidRDefault="000C6234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</w:p>
          <w:p w14:paraId="480BD4E6" w14:textId="77777777" w:rsidR="000C6234" w:rsidRDefault="000C6234" w:rsidP="000C623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</w:t>
            </w:r>
            <w:r w:rsidR="007C45A7">
              <w:rPr>
                <w:rFonts w:ascii="Arial" w:eastAsia="Times New Roman" w:hAnsi="Arial" w:cs="Arial"/>
                <w:b/>
                <w:lang w:val="es-ES" w:eastAsia="es-ES"/>
              </w:rPr>
              <w:t>COMPETENCIAS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:</w:t>
            </w:r>
          </w:p>
          <w:p w14:paraId="08F360F0" w14:textId="77777777" w:rsidR="000C6234" w:rsidRPr="000C6234" w:rsidRDefault="000C6234" w:rsidP="000C62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Capacidad para manejar métodos cuantitativos y de análisis de sistemas para medir y pronosticar la demanda</w:t>
            </w:r>
          </w:p>
          <w:p w14:paraId="7BDA8172" w14:textId="77777777" w:rsidR="000C6234" w:rsidRPr="0092736F" w:rsidRDefault="000C6234" w:rsidP="000C623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Capacidad para mantener un alto nivel de competitividad en el uso de las tecnologías que sustentan su actividad profesional</w:t>
            </w:r>
            <w:r w:rsidRPr="000C6234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14:paraId="08A4DD57" w14:textId="77777777" w:rsidR="0092736F" w:rsidRPr="0092736F" w:rsidRDefault="0092736F" w:rsidP="0092736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s-ES" w:eastAsia="es-ES"/>
              </w:rPr>
            </w:pPr>
            <w:r w:rsidRPr="000C6234">
              <w:rPr>
                <w:rFonts w:ascii="Arial" w:eastAsia="Times New Roman" w:hAnsi="Arial" w:cs="Arial"/>
                <w:lang w:val="es-ES" w:eastAsia="es-ES"/>
              </w:rPr>
              <w:t>Facilidad de relación y comunicación con los demás en forma oral y escrita.</w:t>
            </w:r>
          </w:p>
        </w:tc>
      </w:tr>
    </w:tbl>
    <w:p w14:paraId="4907C05C" w14:textId="77777777" w:rsidR="000E2069" w:rsidRPr="00CB449F" w:rsidRDefault="000E2069" w:rsidP="00C366F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8"/>
      </w:tblGrid>
      <w:tr w:rsidR="00EA6430" w:rsidRPr="00110654" w14:paraId="59AD48EF" w14:textId="77777777" w:rsidTr="0077679B">
        <w:trPr>
          <w:trHeight w:val="357"/>
        </w:trPr>
        <w:tc>
          <w:tcPr>
            <w:tcW w:w="86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F835A71" w14:textId="77777777" w:rsidR="00203441" w:rsidRDefault="00A73101" w:rsidP="00203441">
            <w:pPr>
              <w:rPr>
                <w:rFonts w:ascii="Arial" w:eastAsia="Times New Roman" w:hAnsi="Arial" w:cs="Arial"/>
                <w:b/>
                <w:lang w:eastAsia="es-ES"/>
              </w:rPr>
            </w:pPr>
            <w:r w:rsidRPr="0039296A">
              <w:rPr>
                <w:rFonts w:ascii="Arial" w:eastAsia="Times New Roman" w:hAnsi="Arial" w:cs="Arial"/>
                <w:b/>
                <w:lang w:eastAsia="es-ES"/>
              </w:rPr>
              <w:t>CRITERIOS Y PROCEDIMIENTOS DE EVALUACIÓN:</w:t>
            </w:r>
          </w:p>
          <w:p w14:paraId="3886AA9B" w14:textId="05405180" w:rsidR="00CC0040" w:rsidRPr="00203441" w:rsidRDefault="00003683" w:rsidP="00203441">
            <w:pPr>
              <w:rPr>
                <w:rFonts w:ascii="Arial" w:eastAsia="Times New Roman" w:hAnsi="Arial" w:cs="Arial"/>
                <w:b/>
                <w:lang w:eastAsia="es-ES"/>
              </w:rPr>
            </w:pPr>
            <w:r w:rsidRPr="00CB449F">
              <w:rPr>
                <w:rFonts w:ascii="Arial" w:eastAsia="Times New Roman" w:hAnsi="Arial" w:cs="Arial"/>
                <w:b/>
                <w:bCs/>
                <w:lang w:eastAsia="es-ES"/>
              </w:rPr>
              <w:t>Te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oría 27</w:t>
            </w:r>
            <w:r w:rsidR="00AC7394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% </w:t>
            </w:r>
            <w:r w:rsidR="00CA371A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  <w:p w14:paraId="214BD660" w14:textId="77777777" w:rsidR="00A73101" w:rsidRDefault="00AC7394" w:rsidP="00A73101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es-ES"/>
              </w:rPr>
            </w:pPr>
            <w:r w:rsidRPr="005304BA">
              <w:rPr>
                <w:rFonts w:ascii="Arial" w:eastAsia="Times New Roman" w:hAnsi="Arial" w:cs="Arial"/>
                <w:b/>
                <w:lang w:eastAsia="es-ES"/>
              </w:rPr>
              <w:t>Parte A</w:t>
            </w:r>
            <w:r>
              <w:rPr>
                <w:rFonts w:ascii="Arial" w:eastAsia="Times New Roman" w:hAnsi="Arial" w:cs="Arial"/>
                <w:lang w:eastAsia="es-ES"/>
              </w:rPr>
              <w:t xml:space="preserve">    </w:t>
            </w:r>
            <w:r w:rsidR="00C47A72">
              <w:rPr>
                <w:rFonts w:ascii="Arial" w:eastAsia="Times New Roman" w:hAnsi="Arial" w:cs="Arial"/>
                <w:lang w:eastAsia="es-ES"/>
              </w:rPr>
              <w:t>4</w:t>
            </w:r>
            <w:r w:rsidR="0003279F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>%</w:t>
            </w:r>
          </w:p>
          <w:p w14:paraId="756BE116" w14:textId="77777777" w:rsidR="00AC7394" w:rsidRDefault="00F8688C" w:rsidP="00A73101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es-ES"/>
              </w:rPr>
            </w:pPr>
            <w:r w:rsidRPr="005304BA">
              <w:rPr>
                <w:rFonts w:ascii="Arial" w:eastAsia="Times New Roman" w:hAnsi="Arial" w:cs="Arial"/>
                <w:b/>
                <w:lang w:eastAsia="es-ES"/>
              </w:rPr>
              <w:t>Parte B</w:t>
            </w:r>
            <w:r>
              <w:rPr>
                <w:rFonts w:ascii="Arial" w:eastAsia="Times New Roman" w:hAnsi="Arial" w:cs="Arial"/>
                <w:lang w:eastAsia="es-ES"/>
              </w:rPr>
              <w:t xml:space="preserve">    </w:t>
            </w:r>
            <w:r w:rsidR="00C47A72">
              <w:rPr>
                <w:rFonts w:ascii="Arial" w:eastAsia="Times New Roman" w:hAnsi="Arial" w:cs="Arial"/>
                <w:lang w:eastAsia="es-ES"/>
              </w:rPr>
              <w:t>3</w:t>
            </w:r>
            <w:r w:rsidR="0003279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AC7394">
              <w:rPr>
                <w:rFonts w:ascii="Arial" w:eastAsia="Times New Roman" w:hAnsi="Arial" w:cs="Arial"/>
                <w:lang w:eastAsia="es-ES"/>
              </w:rPr>
              <w:t>%</w:t>
            </w:r>
          </w:p>
          <w:p w14:paraId="20B56D01" w14:textId="42DE178E" w:rsidR="00396F91" w:rsidRDefault="00D862DE" w:rsidP="00AC7394">
            <w:pPr>
              <w:spacing w:after="0" w:line="240" w:lineRule="auto"/>
              <w:ind w:left="708"/>
              <w:rPr>
                <w:rFonts w:ascii="Arial" w:eastAsia="Times New Roman" w:hAnsi="Arial" w:cs="Arial"/>
                <w:bCs/>
                <w:lang w:eastAsia="es-ES"/>
              </w:rPr>
            </w:pPr>
            <w:r w:rsidRPr="005304BA">
              <w:rPr>
                <w:rFonts w:ascii="Arial" w:eastAsia="Times New Roman" w:hAnsi="Arial" w:cs="Arial"/>
                <w:b/>
                <w:lang w:eastAsia="es-ES"/>
              </w:rPr>
              <w:t xml:space="preserve">Parte </w:t>
            </w:r>
            <w:r w:rsidR="00003683" w:rsidRPr="005304BA">
              <w:rPr>
                <w:rFonts w:ascii="Arial" w:eastAsia="Times New Roman" w:hAnsi="Arial" w:cs="Arial"/>
                <w:b/>
                <w:lang w:eastAsia="es-ES"/>
              </w:rPr>
              <w:t>C</w:t>
            </w:r>
            <w:r w:rsidR="00003683">
              <w:rPr>
                <w:rFonts w:ascii="Arial" w:eastAsia="Times New Roman" w:hAnsi="Arial" w:cs="Arial"/>
                <w:lang w:eastAsia="es-ES"/>
              </w:rPr>
              <w:t xml:space="preserve">   20% =</w:t>
            </w:r>
            <w:r w:rsidR="008840F4">
              <w:rPr>
                <w:rFonts w:ascii="Arial" w:eastAsia="Times New Roman" w:hAnsi="Arial" w:cs="Arial"/>
                <w:bCs/>
                <w:lang w:eastAsia="es-ES"/>
              </w:rPr>
              <w:t xml:space="preserve">  </w:t>
            </w:r>
            <w:r w:rsidR="003F5692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396F91">
              <w:rPr>
                <w:rFonts w:ascii="Arial" w:eastAsia="Times New Roman" w:hAnsi="Arial" w:cs="Arial"/>
                <w:bCs/>
                <w:lang w:eastAsia="es-ES"/>
              </w:rPr>
              <w:t xml:space="preserve"> 3% Ejercicio Caso </w:t>
            </w:r>
            <w:proofErr w:type="spellStart"/>
            <w:r w:rsidR="00396F91">
              <w:rPr>
                <w:rFonts w:ascii="Arial" w:eastAsia="Times New Roman" w:hAnsi="Arial" w:cs="Arial"/>
                <w:bCs/>
                <w:lang w:eastAsia="es-ES"/>
              </w:rPr>
              <w:t>Nopable</w:t>
            </w:r>
            <w:proofErr w:type="spellEnd"/>
            <w:r w:rsidR="003F5692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8840F4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</w:p>
          <w:p w14:paraId="46A6FC62" w14:textId="79A28822" w:rsidR="00AC7394" w:rsidRDefault="00396F91" w:rsidP="00AC7394">
            <w:pPr>
              <w:spacing w:after="0" w:line="240" w:lineRule="auto"/>
              <w:ind w:left="708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                             </w:t>
            </w:r>
            <w:r w:rsidR="006E5DE8">
              <w:rPr>
                <w:rFonts w:ascii="Arial" w:eastAsia="Times New Roman" w:hAnsi="Arial" w:cs="Arial"/>
                <w:bCs/>
                <w:lang w:eastAsia="es-ES"/>
              </w:rPr>
              <w:t>5</w:t>
            </w:r>
            <w:r w:rsidR="0003279F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003683">
              <w:rPr>
                <w:rFonts w:ascii="Arial" w:eastAsia="Times New Roman" w:hAnsi="Arial" w:cs="Arial"/>
                <w:bCs/>
                <w:lang w:eastAsia="es-ES"/>
              </w:rPr>
              <w:t>% Detección</w:t>
            </w:r>
            <w:r w:rsidR="00C5186C">
              <w:rPr>
                <w:rFonts w:ascii="Arial" w:eastAsia="Times New Roman" w:hAnsi="Arial" w:cs="Arial"/>
                <w:bCs/>
                <w:lang w:eastAsia="es-ES"/>
              </w:rPr>
              <w:t xml:space="preserve"> Oportunidades</w:t>
            </w:r>
          </w:p>
          <w:p w14:paraId="0F2D0AF4" w14:textId="2A2E9CF6" w:rsidR="00AC7394" w:rsidRDefault="00AC7394" w:rsidP="00AC7394">
            <w:pPr>
              <w:spacing w:after="0" w:line="240" w:lineRule="auto"/>
              <w:ind w:left="708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D862DE">
              <w:rPr>
                <w:rFonts w:ascii="Arial" w:eastAsia="Times New Roman" w:hAnsi="Arial" w:cs="Arial"/>
                <w:bCs/>
                <w:lang w:eastAsia="es-ES"/>
              </w:rPr>
              <w:t xml:space="preserve">                     </w:t>
            </w:r>
            <w:r w:rsidR="0003279F">
              <w:rPr>
                <w:rFonts w:ascii="Arial" w:eastAsia="Times New Roman" w:hAnsi="Arial" w:cs="Arial"/>
                <w:bCs/>
                <w:lang w:eastAsia="es-ES"/>
              </w:rPr>
              <w:t xml:space="preserve">     </w:t>
            </w:r>
            <w:r w:rsidR="00CC0040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F8688C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396F91">
              <w:rPr>
                <w:rFonts w:ascii="Arial" w:eastAsia="Times New Roman" w:hAnsi="Arial" w:cs="Arial"/>
                <w:bCs/>
                <w:lang w:eastAsia="es-ES"/>
              </w:rPr>
              <w:t xml:space="preserve"> 7 </w:t>
            </w:r>
            <w:r w:rsidR="00003683">
              <w:rPr>
                <w:rFonts w:ascii="Arial" w:eastAsia="Times New Roman" w:hAnsi="Arial" w:cs="Arial"/>
                <w:bCs/>
                <w:lang w:eastAsia="es-ES"/>
              </w:rPr>
              <w:t xml:space="preserve">% </w:t>
            </w:r>
            <w:r w:rsidR="00003683" w:rsidRPr="0039296A">
              <w:rPr>
                <w:rFonts w:ascii="Arial" w:eastAsia="Times New Roman" w:hAnsi="Arial" w:cs="Arial"/>
                <w:bCs/>
                <w:lang w:eastAsia="es-ES"/>
              </w:rPr>
              <w:t>Filtrado</w:t>
            </w:r>
            <w:r w:rsidR="00A73101" w:rsidRPr="0039296A"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</w:p>
          <w:p w14:paraId="4E09F3D4" w14:textId="2C1EB568" w:rsidR="00A73101" w:rsidRPr="00897A2A" w:rsidRDefault="00A73101" w:rsidP="00203441">
            <w:pPr>
              <w:spacing w:after="0" w:line="240" w:lineRule="auto"/>
              <w:ind w:left="708"/>
              <w:rPr>
                <w:rFonts w:ascii="Arial" w:eastAsia="Times New Roman" w:hAnsi="Arial" w:cs="Arial"/>
                <w:bCs/>
                <w:lang w:eastAsia="es-ES"/>
              </w:rPr>
            </w:pPr>
            <w:r w:rsidRPr="0039296A">
              <w:rPr>
                <w:rFonts w:ascii="Arial" w:eastAsia="Times New Roman" w:hAnsi="Arial" w:cs="Arial"/>
                <w:bCs/>
                <w:lang w:eastAsia="es-ES"/>
              </w:rPr>
              <w:tab/>
            </w:r>
            <w:r w:rsidRPr="0039296A">
              <w:rPr>
                <w:rFonts w:ascii="Arial" w:eastAsia="Times New Roman" w:hAnsi="Arial" w:cs="Arial"/>
                <w:bCs/>
                <w:lang w:eastAsia="es-ES"/>
              </w:rPr>
              <w:tab/>
            </w:r>
            <w:r w:rsidR="00AC7394">
              <w:rPr>
                <w:rFonts w:ascii="Arial" w:eastAsia="Times New Roman" w:hAnsi="Arial" w:cs="Arial"/>
                <w:lang w:eastAsia="es-ES"/>
              </w:rPr>
              <w:t xml:space="preserve">  </w:t>
            </w:r>
            <w:r w:rsidR="00887D41">
              <w:rPr>
                <w:rFonts w:ascii="Arial" w:eastAsia="Times New Roman" w:hAnsi="Arial" w:cs="Arial"/>
                <w:lang w:eastAsia="es-ES"/>
              </w:rPr>
              <w:t xml:space="preserve">  </w:t>
            </w:r>
            <w:r w:rsidR="00203441">
              <w:rPr>
                <w:rFonts w:ascii="Arial" w:eastAsia="Times New Roman" w:hAnsi="Arial" w:cs="Arial"/>
                <w:lang w:eastAsia="es-ES"/>
              </w:rPr>
              <w:t xml:space="preserve">  </w:t>
            </w:r>
            <w:r w:rsidR="00887D41">
              <w:rPr>
                <w:rFonts w:ascii="Arial" w:eastAsia="Times New Roman" w:hAnsi="Arial" w:cs="Arial"/>
                <w:lang w:eastAsia="es-ES"/>
              </w:rPr>
              <w:t>5</w:t>
            </w:r>
            <w:r w:rsidR="00003683">
              <w:rPr>
                <w:rFonts w:ascii="Arial" w:eastAsia="Times New Roman" w:hAnsi="Arial" w:cs="Arial"/>
                <w:lang w:eastAsia="es-ES"/>
              </w:rPr>
              <w:t>% Preparación</w:t>
            </w:r>
            <w:r w:rsidR="00AC7394">
              <w:rPr>
                <w:rFonts w:ascii="Arial" w:eastAsia="Times New Roman" w:hAnsi="Arial" w:cs="Arial"/>
                <w:bCs/>
                <w:lang w:eastAsia="es-ES"/>
              </w:rPr>
              <w:t xml:space="preserve"> Taller/ </w:t>
            </w:r>
            <w:r w:rsidR="00203441">
              <w:rPr>
                <w:rFonts w:ascii="Arial" w:eastAsia="Times New Roman" w:hAnsi="Arial" w:cs="Arial"/>
                <w:bCs/>
                <w:lang w:eastAsia="es-ES"/>
              </w:rPr>
              <w:t>Actividad</w:t>
            </w:r>
            <w:r w:rsidR="00897A2A">
              <w:rPr>
                <w:rFonts w:ascii="Arial" w:eastAsia="Times New Roman" w:hAnsi="Arial" w:cs="Arial"/>
                <w:bCs/>
                <w:lang w:eastAsia="es-ES"/>
              </w:rPr>
              <w:t xml:space="preserve"> capítulo 5.</w:t>
            </w:r>
            <w:r w:rsidR="00203441">
              <w:rPr>
                <w:rFonts w:ascii="Arial" w:eastAsia="Times New Roman" w:hAnsi="Arial" w:cs="Arial"/>
                <w:bCs/>
                <w:lang w:eastAsia="es-ES"/>
              </w:rPr>
              <w:t xml:space="preserve"> (Creatividad en                                                el Desarrollo de Productos. Libro Alejandro E. Lerma. 5ª. Edición.                               </w:t>
            </w:r>
          </w:p>
          <w:p w14:paraId="0536126C" w14:textId="77777777" w:rsidR="00712C31" w:rsidRDefault="00A73101" w:rsidP="00A7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CB449F">
              <w:rPr>
                <w:rFonts w:ascii="Arial" w:eastAsia="Times New Roman" w:hAnsi="Arial" w:cs="Arial"/>
                <w:b/>
                <w:bCs/>
                <w:lang w:eastAsia="es-ES"/>
              </w:rPr>
              <w:t>Tal</w:t>
            </w:r>
            <w:r w:rsidR="006E5DE8">
              <w:rPr>
                <w:rFonts w:ascii="Arial" w:eastAsia="Times New Roman" w:hAnsi="Arial" w:cs="Arial"/>
                <w:b/>
                <w:bCs/>
                <w:lang w:eastAsia="es-ES"/>
              </w:rPr>
              <w:t>ler   73</w:t>
            </w:r>
            <w:r w:rsidR="00AC7394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% </w:t>
            </w:r>
          </w:p>
          <w:p w14:paraId="066D7F4C" w14:textId="77777777" w:rsidR="00A73101" w:rsidRDefault="00CC0040" w:rsidP="00A7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  Parte D:</w:t>
            </w:r>
          </w:p>
          <w:p w14:paraId="31B933B8" w14:textId="77777777" w:rsidR="006E5DE8" w:rsidRDefault="00E561B0" w:rsidP="00E561B0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          </w:t>
            </w:r>
            <w:r w:rsidR="006E5DE8">
              <w:rPr>
                <w:rFonts w:ascii="Arial" w:eastAsia="Times New Roman" w:hAnsi="Arial" w:cs="Arial"/>
                <w:bCs/>
                <w:lang w:eastAsia="es-ES"/>
              </w:rPr>
              <w:t>Plan de Negocio                     35%</w:t>
            </w:r>
          </w:p>
          <w:p w14:paraId="6944124B" w14:textId="7103EC20" w:rsidR="00712C31" w:rsidRDefault="006E5DE8" w:rsidP="00712C3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          </w:t>
            </w:r>
            <w:r w:rsidR="00A73101" w:rsidRPr="0039296A">
              <w:rPr>
                <w:rFonts w:ascii="Arial" w:eastAsia="Times New Roman" w:hAnsi="Arial" w:cs="Arial"/>
                <w:bCs/>
                <w:lang w:eastAsia="es-ES"/>
              </w:rPr>
              <w:t>Hoja de Perfil de N.P.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   </w:t>
            </w:r>
            <w:r w:rsidR="00A73101" w:rsidRPr="0039296A">
              <w:rPr>
                <w:rFonts w:ascii="Arial" w:eastAsia="Times New Roman" w:hAnsi="Arial" w:cs="Arial"/>
                <w:bCs/>
                <w:lang w:eastAsia="es-ES"/>
              </w:rPr>
              <w:tab/>
            </w:r>
            <w:r>
              <w:rPr>
                <w:rFonts w:ascii="Arial" w:eastAsia="Times New Roman" w:hAnsi="Arial" w:cs="Arial"/>
                <w:bCs/>
                <w:lang w:eastAsia="es-ES"/>
              </w:rPr>
              <w:t>12</w:t>
            </w:r>
            <w:r w:rsidR="00A73101" w:rsidRPr="0039296A">
              <w:rPr>
                <w:rFonts w:ascii="Arial" w:eastAsia="Times New Roman" w:hAnsi="Arial" w:cs="Arial"/>
                <w:bCs/>
                <w:lang w:eastAsia="es-ES"/>
              </w:rPr>
              <w:t>%</w:t>
            </w:r>
          </w:p>
          <w:p w14:paraId="737EAC52" w14:textId="5E1D996F" w:rsidR="00CC0040" w:rsidRDefault="00987B4C" w:rsidP="00712C31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      </w:t>
            </w:r>
            <w:r w:rsidR="00CC0040" w:rsidRPr="00CA371A">
              <w:rPr>
                <w:rFonts w:ascii="Arial" w:eastAsia="Times New Roman" w:hAnsi="Arial" w:cs="Arial"/>
                <w:b/>
                <w:bCs/>
                <w:lang w:eastAsia="es-ES"/>
              </w:rPr>
              <w:t>Parte E:</w:t>
            </w:r>
          </w:p>
          <w:p w14:paraId="3BDA50BF" w14:textId="30942505" w:rsidR="00B322C7" w:rsidRDefault="00976A8C" w:rsidP="00CA371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 xml:space="preserve">           </w:t>
            </w:r>
            <w:r w:rsidR="0003279F">
              <w:rPr>
                <w:rFonts w:ascii="Arial" w:eastAsia="Times New Roman" w:hAnsi="Arial" w:cs="Arial"/>
                <w:bCs/>
                <w:lang w:eastAsia="es-ES"/>
              </w:rPr>
              <w:t>Viabilid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ad del N.P.                    </w:t>
            </w:r>
            <w:r w:rsidR="006E5DE8">
              <w:rPr>
                <w:rFonts w:ascii="Arial" w:eastAsia="Times New Roman" w:hAnsi="Arial" w:cs="Arial"/>
                <w:bCs/>
                <w:lang w:eastAsia="es-ES"/>
              </w:rPr>
              <w:t>6</w:t>
            </w:r>
            <w:r w:rsidR="0003279F">
              <w:rPr>
                <w:rFonts w:ascii="Arial" w:eastAsia="Times New Roman" w:hAnsi="Arial" w:cs="Arial"/>
                <w:bCs/>
                <w:lang w:eastAsia="es-ES"/>
              </w:rPr>
              <w:t>%</w:t>
            </w:r>
          </w:p>
          <w:p w14:paraId="733880AC" w14:textId="77272AD3" w:rsidR="00203441" w:rsidRPr="00E561B0" w:rsidRDefault="00EC390F" w:rsidP="00987B4C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lastRenderedPageBreak/>
              <w:t xml:space="preserve">           Edi</w:t>
            </w:r>
            <w:r w:rsidR="006E5DE8">
              <w:rPr>
                <w:rFonts w:ascii="Arial" w:eastAsia="Times New Roman" w:hAnsi="Arial" w:cs="Arial"/>
                <w:bCs/>
                <w:lang w:eastAsia="es-ES"/>
              </w:rPr>
              <w:t xml:space="preserve">ción de resultados             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 </w:t>
            </w:r>
            <w:r w:rsidR="006E5DE8">
              <w:rPr>
                <w:rFonts w:ascii="Arial" w:eastAsia="Times New Roman" w:hAnsi="Arial" w:cs="Arial"/>
                <w:bCs/>
                <w:lang w:eastAsia="es-ES"/>
              </w:rPr>
              <w:t>20</w:t>
            </w:r>
            <w:r>
              <w:rPr>
                <w:rFonts w:ascii="Arial" w:eastAsia="Times New Roman" w:hAnsi="Arial" w:cs="Arial"/>
                <w:bCs/>
                <w:lang w:eastAsia="es-ES"/>
              </w:rPr>
              <w:t xml:space="preserve">% (bosquejo, prototipo, exposición final y </w:t>
            </w:r>
            <w:r w:rsidR="00987B4C">
              <w:rPr>
                <w:rFonts w:ascii="Arial" w:eastAsia="Times New Roman" w:hAnsi="Arial" w:cs="Arial"/>
                <w:bCs/>
                <w:lang w:eastAsia="es-ES"/>
              </w:rPr>
              <w:t xml:space="preserve">        </w:t>
            </w:r>
            <w:r w:rsidR="00203441">
              <w:rPr>
                <w:rFonts w:ascii="Arial" w:eastAsia="Times New Roman" w:hAnsi="Arial" w:cs="Arial"/>
                <w:bCs/>
                <w:lang w:eastAsia="es-ES"/>
              </w:rPr>
              <w:t xml:space="preserve">     </w:t>
            </w:r>
            <w:r>
              <w:rPr>
                <w:rFonts w:ascii="Arial" w:eastAsia="Times New Roman" w:hAnsi="Arial" w:cs="Arial"/>
                <w:bCs/>
                <w:lang w:eastAsia="es-ES"/>
              </w:rPr>
              <w:t>entrega trabajo archivo electrónic</w:t>
            </w:r>
            <w:r w:rsidR="00203441">
              <w:rPr>
                <w:rFonts w:ascii="Arial" w:eastAsia="Times New Roman" w:hAnsi="Arial" w:cs="Arial"/>
                <w:bCs/>
                <w:lang w:eastAsia="es-ES"/>
              </w:rPr>
              <w:t>o.</w:t>
            </w:r>
          </w:p>
        </w:tc>
      </w:tr>
      <w:tr w:rsidR="00203441" w:rsidRPr="00110654" w14:paraId="783BD629" w14:textId="77777777" w:rsidTr="0077679B">
        <w:trPr>
          <w:trHeight w:val="357"/>
        </w:trPr>
        <w:tc>
          <w:tcPr>
            <w:tcW w:w="86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5C6D73B" w14:textId="77777777" w:rsidR="00203441" w:rsidRPr="0039296A" w:rsidRDefault="00203441" w:rsidP="00A73101">
            <w:pPr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14:paraId="67D3DBCD" w14:textId="77777777" w:rsidR="00EA6430" w:rsidRPr="00CB449F" w:rsidRDefault="00EA6430" w:rsidP="0077679B">
      <w:pPr>
        <w:rPr>
          <w:rFonts w:ascii="Arial" w:hAnsi="Arial" w:cs="Arial"/>
        </w:rPr>
      </w:pPr>
    </w:p>
    <w:sectPr w:rsidR="00EA6430" w:rsidRPr="00CB4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CF7"/>
    <w:multiLevelType w:val="hybridMultilevel"/>
    <w:tmpl w:val="FE5A8982"/>
    <w:lvl w:ilvl="0" w:tplc="D69CD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F65A3"/>
    <w:multiLevelType w:val="hybridMultilevel"/>
    <w:tmpl w:val="AC48B074"/>
    <w:lvl w:ilvl="0" w:tplc="F5BA6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17834"/>
    <w:multiLevelType w:val="hybridMultilevel"/>
    <w:tmpl w:val="0142B172"/>
    <w:lvl w:ilvl="0" w:tplc="2A6CE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D440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B01D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8A2D9D"/>
    <w:multiLevelType w:val="hybridMultilevel"/>
    <w:tmpl w:val="7C80B6DA"/>
    <w:lvl w:ilvl="0" w:tplc="2C04F0E0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B0C2C"/>
    <w:multiLevelType w:val="hybridMultilevel"/>
    <w:tmpl w:val="05283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369BE"/>
    <w:multiLevelType w:val="hybridMultilevel"/>
    <w:tmpl w:val="B5F2757C"/>
    <w:lvl w:ilvl="0" w:tplc="0B96E8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BB2"/>
    <w:multiLevelType w:val="hybridMultilevel"/>
    <w:tmpl w:val="BD804B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C1BAC"/>
    <w:multiLevelType w:val="hybridMultilevel"/>
    <w:tmpl w:val="33D85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186E"/>
    <w:multiLevelType w:val="hybridMultilevel"/>
    <w:tmpl w:val="BD804B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3ADB"/>
    <w:multiLevelType w:val="hybridMultilevel"/>
    <w:tmpl w:val="67D6E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B91"/>
    <w:multiLevelType w:val="hybridMultilevel"/>
    <w:tmpl w:val="DF069F1C"/>
    <w:lvl w:ilvl="0" w:tplc="C20829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0261A"/>
    <w:multiLevelType w:val="hybridMultilevel"/>
    <w:tmpl w:val="6F3CCF6C"/>
    <w:lvl w:ilvl="0" w:tplc="C20829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4D18"/>
    <w:multiLevelType w:val="hybridMultilevel"/>
    <w:tmpl w:val="BFFEFFD4"/>
    <w:lvl w:ilvl="0" w:tplc="821831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9BD0BFB"/>
    <w:multiLevelType w:val="multilevel"/>
    <w:tmpl w:val="9CBEC6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 w16cid:durableId="1656300218">
    <w:abstractNumId w:val="4"/>
  </w:num>
  <w:num w:numId="2" w16cid:durableId="1950239582">
    <w:abstractNumId w:val="15"/>
  </w:num>
  <w:num w:numId="3" w16cid:durableId="1830365526">
    <w:abstractNumId w:val="3"/>
  </w:num>
  <w:num w:numId="4" w16cid:durableId="1306427353">
    <w:abstractNumId w:val="9"/>
  </w:num>
  <w:num w:numId="5" w16cid:durableId="1946577891">
    <w:abstractNumId w:val="12"/>
  </w:num>
  <w:num w:numId="6" w16cid:durableId="942374698">
    <w:abstractNumId w:val="13"/>
  </w:num>
  <w:num w:numId="7" w16cid:durableId="838083787">
    <w:abstractNumId w:val="5"/>
  </w:num>
  <w:num w:numId="8" w16cid:durableId="1815414757">
    <w:abstractNumId w:val="2"/>
  </w:num>
  <w:num w:numId="9" w16cid:durableId="1467619656">
    <w:abstractNumId w:val="1"/>
  </w:num>
  <w:num w:numId="10" w16cid:durableId="641236487">
    <w:abstractNumId w:val="10"/>
  </w:num>
  <w:num w:numId="11" w16cid:durableId="236208719">
    <w:abstractNumId w:val="8"/>
  </w:num>
  <w:num w:numId="12" w16cid:durableId="117337774">
    <w:abstractNumId w:val="6"/>
  </w:num>
  <w:num w:numId="13" w16cid:durableId="527570319">
    <w:abstractNumId w:val="7"/>
  </w:num>
  <w:num w:numId="14" w16cid:durableId="1621643448">
    <w:abstractNumId w:val="11"/>
  </w:num>
  <w:num w:numId="15" w16cid:durableId="1873574937">
    <w:abstractNumId w:val="14"/>
  </w:num>
  <w:num w:numId="16" w16cid:durableId="76180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BC"/>
    <w:rsid w:val="00003683"/>
    <w:rsid w:val="00005D4D"/>
    <w:rsid w:val="000157B9"/>
    <w:rsid w:val="000229AB"/>
    <w:rsid w:val="0003279F"/>
    <w:rsid w:val="00044C8F"/>
    <w:rsid w:val="000537E2"/>
    <w:rsid w:val="000669BC"/>
    <w:rsid w:val="00071016"/>
    <w:rsid w:val="00080EDE"/>
    <w:rsid w:val="000827BB"/>
    <w:rsid w:val="000C49D9"/>
    <w:rsid w:val="000C6234"/>
    <w:rsid w:val="000E2069"/>
    <w:rsid w:val="000F43BB"/>
    <w:rsid w:val="00110654"/>
    <w:rsid w:val="00131259"/>
    <w:rsid w:val="00154725"/>
    <w:rsid w:val="00161299"/>
    <w:rsid w:val="0016785A"/>
    <w:rsid w:val="00175CC1"/>
    <w:rsid w:val="001A2537"/>
    <w:rsid w:val="001B62C4"/>
    <w:rsid w:val="00202807"/>
    <w:rsid w:val="00203441"/>
    <w:rsid w:val="002035FF"/>
    <w:rsid w:val="00204EAC"/>
    <w:rsid w:val="00235355"/>
    <w:rsid w:val="00283707"/>
    <w:rsid w:val="0028675E"/>
    <w:rsid w:val="002951B6"/>
    <w:rsid w:val="002D3107"/>
    <w:rsid w:val="0039296A"/>
    <w:rsid w:val="00393390"/>
    <w:rsid w:val="00396F91"/>
    <w:rsid w:val="003A689F"/>
    <w:rsid w:val="003C0E78"/>
    <w:rsid w:val="003D7C75"/>
    <w:rsid w:val="003E05A9"/>
    <w:rsid w:val="003E299B"/>
    <w:rsid w:val="003E7626"/>
    <w:rsid w:val="003F5692"/>
    <w:rsid w:val="00415528"/>
    <w:rsid w:val="00446DF1"/>
    <w:rsid w:val="00491C07"/>
    <w:rsid w:val="004A34A9"/>
    <w:rsid w:val="004F16B1"/>
    <w:rsid w:val="00514973"/>
    <w:rsid w:val="005304BA"/>
    <w:rsid w:val="00542BB2"/>
    <w:rsid w:val="00582D70"/>
    <w:rsid w:val="00596013"/>
    <w:rsid w:val="005B0096"/>
    <w:rsid w:val="005B0CE0"/>
    <w:rsid w:val="005C514B"/>
    <w:rsid w:val="005E2796"/>
    <w:rsid w:val="00604FD0"/>
    <w:rsid w:val="0061634E"/>
    <w:rsid w:val="00620780"/>
    <w:rsid w:val="0062187B"/>
    <w:rsid w:val="00655F3F"/>
    <w:rsid w:val="006938A5"/>
    <w:rsid w:val="006B507B"/>
    <w:rsid w:val="006C0A0C"/>
    <w:rsid w:val="006C62CE"/>
    <w:rsid w:val="006D3A67"/>
    <w:rsid w:val="006D414B"/>
    <w:rsid w:val="006E5DE8"/>
    <w:rsid w:val="006F2481"/>
    <w:rsid w:val="006F35F4"/>
    <w:rsid w:val="00712C31"/>
    <w:rsid w:val="00715F27"/>
    <w:rsid w:val="00723D87"/>
    <w:rsid w:val="00762A8C"/>
    <w:rsid w:val="00774393"/>
    <w:rsid w:val="0077679B"/>
    <w:rsid w:val="00777ADC"/>
    <w:rsid w:val="007C45A7"/>
    <w:rsid w:val="00835B90"/>
    <w:rsid w:val="00846027"/>
    <w:rsid w:val="00854221"/>
    <w:rsid w:val="00854C48"/>
    <w:rsid w:val="00855BAD"/>
    <w:rsid w:val="008840F4"/>
    <w:rsid w:val="00887D41"/>
    <w:rsid w:val="00897A2A"/>
    <w:rsid w:val="008A5E6C"/>
    <w:rsid w:val="008B54F2"/>
    <w:rsid w:val="008F2A8A"/>
    <w:rsid w:val="008F578C"/>
    <w:rsid w:val="00906A9A"/>
    <w:rsid w:val="0092736F"/>
    <w:rsid w:val="00943559"/>
    <w:rsid w:val="00976A8C"/>
    <w:rsid w:val="00987B4C"/>
    <w:rsid w:val="009961EB"/>
    <w:rsid w:val="009B3378"/>
    <w:rsid w:val="009B7A97"/>
    <w:rsid w:val="009C0E3F"/>
    <w:rsid w:val="009C6DD9"/>
    <w:rsid w:val="009E4A86"/>
    <w:rsid w:val="00A07540"/>
    <w:rsid w:val="00A07B49"/>
    <w:rsid w:val="00A17B96"/>
    <w:rsid w:val="00A30A4F"/>
    <w:rsid w:val="00A67E86"/>
    <w:rsid w:val="00A73101"/>
    <w:rsid w:val="00A77793"/>
    <w:rsid w:val="00A86581"/>
    <w:rsid w:val="00A923A9"/>
    <w:rsid w:val="00AC7394"/>
    <w:rsid w:val="00AC77B9"/>
    <w:rsid w:val="00AD3697"/>
    <w:rsid w:val="00B01DE3"/>
    <w:rsid w:val="00B1341E"/>
    <w:rsid w:val="00B2006E"/>
    <w:rsid w:val="00B322C7"/>
    <w:rsid w:val="00B36D68"/>
    <w:rsid w:val="00B62D01"/>
    <w:rsid w:val="00B7650B"/>
    <w:rsid w:val="00BB52AF"/>
    <w:rsid w:val="00BD1E51"/>
    <w:rsid w:val="00BE50A5"/>
    <w:rsid w:val="00C0395B"/>
    <w:rsid w:val="00C366FD"/>
    <w:rsid w:val="00C47A72"/>
    <w:rsid w:val="00C5186C"/>
    <w:rsid w:val="00C64513"/>
    <w:rsid w:val="00C67CB2"/>
    <w:rsid w:val="00CA371A"/>
    <w:rsid w:val="00CB3606"/>
    <w:rsid w:val="00CB449F"/>
    <w:rsid w:val="00CB4AEA"/>
    <w:rsid w:val="00CC0040"/>
    <w:rsid w:val="00CD1B3C"/>
    <w:rsid w:val="00D36898"/>
    <w:rsid w:val="00D40602"/>
    <w:rsid w:val="00D822AA"/>
    <w:rsid w:val="00D862DE"/>
    <w:rsid w:val="00D94710"/>
    <w:rsid w:val="00DC3E1D"/>
    <w:rsid w:val="00DE7C01"/>
    <w:rsid w:val="00E2031F"/>
    <w:rsid w:val="00E413F5"/>
    <w:rsid w:val="00E47B62"/>
    <w:rsid w:val="00E561B0"/>
    <w:rsid w:val="00E62838"/>
    <w:rsid w:val="00E654AC"/>
    <w:rsid w:val="00E74339"/>
    <w:rsid w:val="00EA6430"/>
    <w:rsid w:val="00EB5B0C"/>
    <w:rsid w:val="00EC390F"/>
    <w:rsid w:val="00EC7321"/>
    <w:rsid w:val="00EF2951"/>
    <w:rsid w:val="00EF709D"/>
    <w:rsid w:val="00F00A7E"/>
    <w:rsid w:val="00F13759"/>
    <w:rsid w:val="00F169D7"/>
    <w:rsid w:val="00F40294"/>
    <w:rsid w:val="00F42FE3"/>
    <w:rsid w:val="00F43FDE"/>
    <w:rsid w:val="00F6532D"/>
    <w:rsid w:val="00F8688C"/>
    <w:rsid w:val="00FB5524"/>
    <w:rsid w:val="00FD07B4"/>
    <w:rsid w:val="00FD1646"/>
    <w:rsid w:val="00FE05CC"/>
    <w:rsid w:val="00FF1E65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5481"/>
  <w15:chartTrackingRefBased/>
  <w15:docId w15:val="{03DEC054-C31A-493F-9765-8DDF3A9A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66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C366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23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egi.gob.mx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.mx/search?hl=es&amp;q=inpublisher:%22Pearson+Prentice+Hall%22&amp;tbm=bks&amp;sa=X&amp;ved=2ahUKEwjpsPmi9dGHAxXT6skDHURkHOYQmxMoAHoECAcQAg&amp;sxsrf=ADLYWILsrYQUxLUhDhNE8XbX2xMCLWNXZg:17224508052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.mx/search?hl=es&amp;q=inauthor:%22Gary+M.+Armstrong%22&amp;tbm=bks&amp;sa=X&amp;ved=2ahUKEwjpsPmi9dGHAxXT6skDHURkHOYQmxMoAXoECA0QAw&amp;sxsrf=ADLYWILsrYQUxLUhDhNE8XbX2xMCLWNXZg:172245080521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mx/search?hl=es&amp;q=inauthor:%22Philip+Kotler%22&amp;tbm=bks&amp;sa=X&amp;ved=2ahUKEwjpsPmi9dGHAxXT6skDHURkHOYQmxMoAHoECA0QAg&amp;sxsrf=ADLYWILsrYQUxLUhDhNE8XbX2xMCLWNXZg:172245080521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amai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DAE38F6FF064897A578486D70A5DC" ma:contentTypeVersion="0" ma:contentTypeDescription="Crear nuevo documento." ma:contentTypeScope="" ma:versionID="63875951fbb777295a24c844ad302d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BEECC-BE00-470C-9B09-06EAC2A5A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F6363-5306-41E0-844F-910BA497B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1B8026-B880-429F-AD5B-35A7759820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4E932D-700B-4DCD-8051-541619480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1640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10643</CharactersWithSpaces>
  <SharedDoc>false</SharedDoc>
  <HLinks>
    <vt:vector size="12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http://www.amai.org.mx/</vt:lpwstr>
      </vt:variant>
      <vt:variant>
        <vt:lpwstr/>
      </vt:variant>
      <vt:variant>
        <vt:i4>589902</vt:i4>
      </vt:variant>
      <vt:variant>
        <vt:i4>0</vt:i4>
      </vt:variant>
      <vt:variant>
        <vt:i4>0</vt:i4>
      </vt:variant>
      <vt:variant>
        <vt:i4>5</vt:i4>
      </vt:variant>
      <vt:variant>
        <vt:lpwstr>http://www.inegi.gob.mx/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cp:lastModifiedBy>AVILA PADILLA, LUZ BERTHA</cp:lastModifiedBy>
  <cp:revision>8</cp:revision>
  <dcterms:created xsi:type="dcterms:W3CDTF">2024-07-31T19:52:00Z</dcterms:created>
  <dcterms:modified xsi:type="dcterms:W3CDTF">2024-08-07T22:57:00Z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http://null</vt:lpwstr>
  </property>
</Properties>
</file>